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9FA49" w14:textId="21034BB9" w:rsidR="00E60F83" w:rsidRDefault="00B1699E" w:rsidP="00B16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 w:rsidRPr="005A6953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СТАНДАРТ АГРИКАЛЧЕР ГРУПП ХК үйл ажиллагааны тайлан, мэдээлэл</w:t>
      </w:r>
    </w:p>
    <w:p w14:paraId="167CBE0B" w14:textId="77777777" w:rsidR="00305B0D" w:rsidRPr="005A6953" w:rsidRDefault="00305B0D" w:rsidP="00B16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p w14:paraId="54839504" w14:textId="77777777" w:rsidR="00E60F83" w:rsidRPr="005A6953" w:rsidRDefault="00E60F83" w:rsidP="00E60F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5A6953">
        <w:rPr>
          <w:rFonts w:ascii="Times New Roman" w:eastAsia="Times New Roman" w:hAnsi="Times New Roman" w:cs="Times New Roman"/>
          <w:i/>
          <w:sz w:val="24"/>
          <w:szCs w:val="24"/>
          <w:lang w:val="mn-MN"/>
        </w:rPr>
        <w:t xml:space="preserve">                                                                      </w:t>
      </w:r>
      <w:r w:rsidRPr="005A6953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                                                                            </w:t>
      </w:r>
    </w:p>
    <w:tbl>
      <w:tblPr>
        <w:tblStyle w:val="TableGrid1"/>
        <w:tblW w:w="10186" w:type="dxa"/>
        <w:tblInd w:w="-95" w:type="dxa"/>
        <w:tblLook w:val="04A0" w:firstRow="1" w:lastRow="0" w:firstColumn="1" w:lastColumn="0" w:noHBand="0" w:noVBand="1"/>
      </w:tblPr>
      <w:tblGrid>
        <w:gridCol w:w="10186"/>
      </w:tblGrid>
      <w:tr w:rsidR="00E60F83" w:rsidRPr="005A6953" w14:paraId="446B2451" w14:textId="77777777" w:rsidTr="00305B0D">
        <w:trPr>
          <w:trHeight w:val="11653"/>
        </w:trPr>
        <w:tc>
          <w:tcPr>
            <w:tcW w:w="10186" w:type="dxa"/>
          </w:tcPr>
          <w:p w14:paraId="56F893C4" w14:textId="77777777" w:rsidR="00E60F83" w:rsidRPr="005A6953" w:rsidRDefault="00475DCF" w:rsidP="00475DCF">
            <w:pPr>
              <w:keepNext/>
              <w:numPr>
                <w:ilvl w:val="1"/>
                <w:numId w:val="0"/>
              </w:numPr>
              <w:tabs>
                <w:tab w:val="num" w:pos="1440"/>
              </w:tabs>
              <w:spacing w:after="60"/>
              <w:ind w:left="36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</w:pPr>
            <w:r w:rsidRPr="005A6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  <w:t xml:space="preserve"> </w:t>
            </w:r>
          </w:p>
          <w:p w14:paraId="45D78322" w14:textId="77777777" w:rsidR="00305B0D" w:rsidRDefault="00E60F83" w:rsidP="00305B0D">
            <w:pPr>
              <w:widowControl w:val="0"/>
              <w:numPr>
                <w:ilvl w:val="0"/>
                <w:numId w:val="1"/>
              </w:numPr>
              <w:ind w:right="95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</w:pPr>
            <w:proofErr w:type="spellStart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Компанийн</w:t>
            </w:r>
            <w:proofErr w:type="spellEnd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бизнесийн</w:t>
            </w:r>
            <w:proofErr w:type="spellEnd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үйл</w:t>
            </w:r>
            <w:proofErr w:type="spellEnd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ажиллагааны</w:t>
            </w:r>
            <w:proofErr w:type="spellEnd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талаарх</w:t>
            </w:r>
            <w:proofErr w:type="spellEnd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мэдээлэл</w:t>
            </w:r>
            <w:proofErr w:type="spellEnd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mn-MN"/>
              </w:rPr>
              <w:t xml:space="preserve"> </w:t>
            </w:r>
            <w:r w:rsidR="00475DCF" w:rsidRPr="005A6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  <w:t xml:space="preserve"> </w:t>
            </w:r>
          </w:p>
          <w:p w14:paraId="1949B3D3" w14:textId="77777777" w:rsidR="00E60F83" w:rsidRPr="00305B0D" w:rsidRDefault="002F4B6B" w:rsidP="00305B0D">
            <w:pPr>
              <w:widowControl w:val="0"/>
              <w:ind w:left="360" w:right="95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</w:pPr>
            <w:r w:rsidRPr="00305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  <w:t>Стандарт агрикалчер групп ХК</w:t>
            </w:r>
            <w:r w:rsidRPr="00305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05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  <w:t xml:space="preserve">нь нь газар тариалан, бизнесийн зөвлөгөө өгөх ,фермерийн аж ахуй, гадаад худалдаа зэрэг чиглэлүүдээр үйл ажиллагаа явуулдаг. </w:t>
            </w:r>
          </w:p>
          <w:p w14:paraId="3B847587" w14:textId="77777777" w:rsidR="00E60F83" w:rsidRPr="005A695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Удирдлагын</w:t>
            </w:r>
            <w:proofErr w:type="spellEnd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талаарх</w:t>
            </w:r>
            <w:proofErr w:type="spellEnd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мэдээлэл</w:t>
            </w:r>
            <w:proofErr w:type="spellEnd"/>
            <w:r w:rsidRPr="005A69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</w:p>
          <w:p w14:paraId="2D69A959" w14:textId="5DDC1022" w:rsidR="00475DCF" w:rsidRPr="005A6953" w:rsidRDefault="00B1699E" w:rsidP="00E12571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</w:pPr>
            <w:r w:rsidRPr="005A6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  <w:t>Стандарт агрикалчер групп ХК</w:t>
            </w:r>
            <w:r w:rsidRPr="005A6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A6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  <w:t xml:space="preserve">–ийн гүйцэтгэх захирлаар Монгол улсын иргэн </w:t>
            </w:r>
            <w:r w:rsidR="008824FC" w:rsidRPr="005A69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  <w:t xml:space="preserve">Лхагва овогтой Золбаяр </w:t>
            </w:r>
            <w:r w:rsidR="00E125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  <w:t xml:space="preserve">нь </w:t>
            </w:r>
            <w:r w:rsidRPr="005A69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  <w:t>2015.11.20</w:t>
            </w:r>
            <w:r w:rsidR="00E125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  <w:t xml:space="preserve"> өдрөөс</w:t>
            </w:r>
            <w:r w:rsidRPr="005A69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  <w:t xml:space="preserve"> хойш </w:t>
            </w:r>
            <w:r w:rsidR="008824FC" w:rsidRPr="005A69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  <w:t>ажиллаж байна.</w:t>
            </w:r>
          </w:p>
          <w:p w14:paraId="49927E18" w14:textId="7D9B2EAC" w:rsidR="00E60F83" w:rsidRPr="005A6953" w:rsidRDefault="00E60F83" w:rsidP="00E60F83">
            <w:pPr>
              <w:widowControl w:val="0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mn-MN"/>
              </w:rPr>
            </w:pPr>
            <w:proofErr w:type="spellStart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Cанхүүгийн</w:t>
            </w:r>
            <w:proofErr w:type="spellEnd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байдлын</w:t>
            </w:r>
            <w:proofErr w:type="spellEnd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талаарх</w:t>
            </w:r>
            <w:proofErr w:type="spellEnd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мэдээлэл</w:t>
            </w:r>
            <w:proofErr w:type="spellEnd"/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mn-MN"/>
              </w:rPr>
              <w:t xml:space="preserve"> </w:t>
            </w:r>
            <w:r w:rsidR="00F92933"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mn-MN"/>
              </w:rPr>
              <w:t xml:space="preserve">                                                                                                       </w:t>
            </w:r>
            <w:r w:rsidR="0027615B"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mn-MN"/>
              </w:rPr>
              <w:t xml:space="preserve">                            </w:t>
            </w:r>
            <w:proofErr w:type="gramStart"/>
            <w:r w:rsidR="0027615B"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mn-MN"/>
              </w:rPr>
              <w:t xml:space="preserve">   </w:t>
            </w:r>
            <w:r w:rsidR="00F92933" w:rsidRPr="005A695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  <w:r w:rsidR="005663F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Стандарт агрикалчер групп</w:t>
            </w:r>
            <w:r w:rsidR="00F92933" w:rsidRPr="005A6953">
              <w:rPr>
                <w:rFonts w:ascii="Times New Roman" w:hAnsi="Times New Roman" w:cs="Times New Roman"/>
                <w:sz w:val="24"/>
                <w:szCs w:val="24"/>
              </w:rPr>
              <w:t xml:space="preserve">” ХК </w:t>
            </w:r>
            <w:r w:rsidR="0027615B" w:rsidRPr="005A69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27615B" w:rsidRPr="005A6953">
              <w:rPr>
                <w:rFonts w:ascii="Times New Roman" w:hAnsi="Times New Roman" w:cs="Times New Roman"/>
                <w:sz w:val="24"/>
                <w:szCs w:val="24"/>
              </w:rPr>
              <w:t>ийн</w:t>
            </w:r>
            <w:proofErr w:type="spellEnd"/>
            <w:r w:rsidR="0027615B" w:rsidRPr="005A695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1257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  <w:r w:rsidR="0027615B" w:rsidRPr="005A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615B" w:rsidRPr="005A695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="0027615B" w:rsidRPr="005A69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д </w:t>
            </w:r>
            <w:r w:rsidR="00E1257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 га газар төмс тариалсан, 10 га газар чацаргана мод арчилсан</w:t>
            </w:r>
            <w:r w:rsidR="00566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C327E" w14:textId="6BB8CFA0" w:rsidR="003F0F2A" w:rsidRPr="005663F5" w:rsidRDefault="00E60F83" w:rsidP="005663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Хувьцаа</w:t>
            </w:r>
            <w:proofErr w:type="spellEnd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эзэмшигчдийн</w:t>
            </w:r>
            <w:proofErr w:type="spellEnd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талаарх</w:t>
            </w:r>
            <w:proofErr w:type="spellEnd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мэдээлэл</w:t>
            </w:r>
            <w:proofErr w:type="spellEnd"/>
            <w:r w:rsidRPr="005A69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="003F0F2A" w:rsidRPr="005A69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                                                                                                 </w:t>
            </w:r>
            <w:r w:rsidR="00FF6E64" w:rsidRPr="005A69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  <w:t>Хувьцаа эзэмшигчийн хувьд</w:t>
            </w:r>
            <w:r w:rsidR="00FF6E64" w:rsidRPr="005A69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="003F0F2A" w:rsidRPr="005A69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257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  <w:r w:rsidR="003F0F2A" w:rsidRPr="005A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0F2A" w:rsidRPr="005A6953">
              <w:rPr>
                <w:rFonts w:ascii="Times New Roman" w:hAnsi="Times New Roman" w:cs="Times New Roman"/>
                <w:sz w:val="24"/>
                <w:szCs w:val="24"/>
              </w:rPr>
              <w:t>хувьцаа</w:t>
            </w:r>
            <w:proofErr w:type="spellEnd"/>
            <w:r w:rsidR="003F0F2A" w:rsidRPr="005A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0F2A" w:rsidRPr="005A6953">
              <w:rPr>
                <w:rFonts w:ascii="Times New Roman" w:hAnsi="Times New Roman" w:cs="Times New Roman"/>
                <w:sz w:val="24"/>
                <w:szCs w:val="24"/>
              </w:rPr>
              <w:t>эзэ</w:t>
            </w:r>
            <w:bookmarkStart w:id="0" w:name="_GoBack"/>
            <w:bookmarkEnd w:id="0"/>
            <w:r w:rsidR="003F0F2A" w:rsidRPr="005A6953">
              <w:rPr>
                <w:rFonts w:ascii="Times New Roman" w:hAnsi="Times New Roman" w:cs="Times New Roman"/>
                <w:sz w:val="24"/>
                <w:szCs w:val="24"/>
              </w:rPr>
              <w:t>мшигчтэй</w:t>
            </w:r>
            <w:proofErr w:type="spellEnd"/>
            <w:r w:rsidR="003F0F2A" w:rsidRPr="005A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0F2A" w:rsidRPr="005A6953">
              <w:rPr>
                <w:rFonts w:ascii="Times New Roman" w:hAnsi="Times New Roman" w:cs="Times New Roman"/>
                <w:sz w:val="24"/>
                <w:szCs w:val="24"/>
              </w:rPr>
              <w:t>үүнээс</w:t>
            </w:r>
            <w:proofErr w:type="spellEnd"/>
            <w:r w:rsidR="0056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3F5" w:rsidRPr="005663F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13,595,315</w:t>
            </w:r>
            <w:r w:rsidR="003F0F2A" w:rsidRPr="0056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0F2A" w:rsidRPr="005663F5">
              <w:rPr>
                <w:rFonts w:ascii="Times New Roman" w:hAnsi="Times New Roman" w:cs="Times New Roman"/>
                <w:sz w:val="24"/>
                <w:szCs w:val="24"/>
              </w:rPr>
              <w:t>ширхэг</w:t>
            </w:r>
            <w:proofErr w:type="spellEnd"/>
            <w:r w:rsidR="00FF6E64" w:rsidRPr="0056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E64" w:rsidRPr="005663F5">
              <w:rPr>
                <w:rFonts w:ascii="Times New Roman" w:hAnsi="Times New Roman" w:cs="Times New Roman"/>
                <w:sz w:val="24"/>
                <w:szCs w:val="24"/>
              </w:rPr>
              <w:t>буюу</w:t>
            </w:r>
            <w:proofErr w:type="spellEnd"/>
            <w:r w:rsidR="003F0F2A" w:rsidRPr="0056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3F5">
              <w:rPr>
                <w:rFonts w:ascii="Times New Roman" w:hAnsi="Times New Roman" w:cs="Times New Roman"/>
                <w:sz w:val="24"/>
                <w:szCs w:val="24"/>
              </w:rPr>
              <w:t xml:space="preserve">98.98 </w:t>
            </w:r>
            <w:proofErr w:type="spellStart"/>
            <w:r w:rsidR="00FF6E64" w:rsidRPr="005663F5">
              <w:rPr>
                <w:rFonts w:ascii="Times New Roman" w:hAnsi="Times New Roman" w:cs="Times New Roman"/>
                <w:sz w:val="24"/>
                <w:szCs w:val="24"/>
              </w:rPr>
              <w:t>хувийн</w:t>
            </w:r>
            <w:proofErr w:type="spellEnd"/>
            <w:r w:rsidR="00FF6E64" w:rsidRPr="0056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E64" w:rsidRPr="005663F5">
              <w:rPr>
                <w:rFonts w:ascii="Times New Roman" w:hAnsi="Times New Roman" w:cs="Times New Roman"/>
                <w:sz w:val="24"/>
                <w:szCs w:val="24"/>
              </w:rPr>
              <w:t>хувьцааг</w:t>
            </w:r>
            <w:proofErr w:type="spellEnd"/>
            <w:r w:rsidR="00FF6E64" w:rsidRPr="0056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3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FF6E64" w:rsidRPr="005663F5">
              <w:rPr>
                <w:rFonts w:ascii="Times New Roman" w:hAnsi="Times New Roman" w:cs="Times New Roman"/>
                <w:sz w:val="24"/>
                <w:szCs w:val="24"/>
              </w:rPr>
              <w:t>хувьцаа</w:t>
            </w:r>
            <w:proofErr w:type="spellEnd"/>
            <w:r w:rsidR="00FF6E64" w:rsidRPr="0056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E64" w:rsidRPr="005663F5">
              <w:rPr>
                <w:rFonts w:ascii="Times New Roman" w:hAnsi="Times New Roman" w:cs="Times New Roman"/>
                <w:sz w:val="24"/>
                <w:szCs w:val="24"/>
              </w:rPr>
              <w:t>эзэмши</w:t>
            </w:r>
            <w:proofErr w:type="spellEnd"/>
            <w:r w:rsidR="00FF6E64" w:rsidRPr="005663F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гч эзэмшиж байна.</w:t>
            </w:r>
          </w:p>
          <w:p w14:paraId="4D29C219" w14:textId="77777777" w:rsidR="003F0F2A" w:rsidRPr="005A6953" w:rsidRDefault="003F0F2A" w:rsidP="003F0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9312" w:type="dxa"/>
              <w:jc w:val="center"/>
              <w:tblLook w:val="04A0" w:firstRow="1" w:lastRow="0" w:firstColumn="1" w:lastColumn="0" w:noHBand="0" w:noVBand="1"/>
            </w:tblPr>
            <w:tblGrid>
              <w:gridCol w:w="458"/>
              <w:gridCol w:w="3728"/>
              <w:gridCol w:w="3190"/>
              <w:gridCol w:w="1936"/>
            </w:tblGrid>
            <w:tr w:rsidR="003F0F2A" w:rsidRPr="005A6953" w14:paraId="7222F1B2" w14:textId="77777777" w:rsidTr="00494A27">
              <w:trPr>
                <w:jc w:val="center"/>
              </w:trPr>
              <w:tc>
                <w:tcPr>
                  <w:tcW w:w="458" w:type="dxa"/>
                </w:tcPr>
                <w:p w14:paraId="56080702" w14:textId="77777777"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728" w:type="dxa"/>
                </w:tcPr>
                <w:p w14:paraId="0D01ADF9" w14:textId="77777777"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Хувьцаа</w:t>
                  </w:r>
                  <w:proofErr w:type="spellEnd"/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эзэмшигчийн</w:t>
                  </w:r>
                  <w:proofErr w:type="spellEnd"/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овог</w:t>
                  </w:r>
                  <w:proofErr w:type="spellEnd"/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нэр</w:t>
                  </w:r>
                  <w:proofErr w:type="spellEnd"/>
                </w:p>
              </w:tc>
              <w:tc>
                <w:tcPr>
                  <w:tcW w:w="3190" w:type="dxa"/>
                </w:tcPr>
                <w:p w14:paraId="147BDF8F" w14:textId="77777777" w:rsidR="003F0F2A" w:rsidRPr="005A6953" w:rsidRDefault="005B2F80" w:rsidP="005B2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Хувьцааны</w:t>
                  </w:r>
                  <w:proofErr w:type="spellEnd"/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F0F2A"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тоо</w:t>
                  </w:r>
                  <w:proofErr w:type="spellEnd"/>
                  <w:r w:rsidR="003F0F2A"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F0F2A"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ширхэг</w:t>
                  </w:r>
                  <w:proofErr w:type="spellEnd"/>
                </w:p>
              </w:tc>
              <w:tc>
                <w:tcPr>
                  <w:tcW w:w="1936" w:type="dxa"/>
                </w:tcPr>
                <w:p w14:paraId="6F3C29F8" w14:textId="77777777"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Эзэмшил</w:t>
                  </w:r>
                  <w:proofErr w:type="spellEnd"/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хувь</w:t>
                  </w:r>
                  <w:proofErr w:type="spellEnd"/>
                </w:p>
              </w:tc>
            </w:tr>
            <w:tr w:rsidR="00026D91" w:rsidRPr="005A6953" w14:paraId="46380286" w14:textId="77777777" w:rsidTr="00494A27">
              <w:trPr>
                <w:trHeight w:val="171"/>
                <w:jc w:val="center"/>
              </w:trPr>
              <w:tc>
                <w:tcPr>
                  <w:tcW w:w="458" w:type="dxa"/>
                </w:tcPr>
                <w:p w14:paraId="419F3B5D" w14:textId="77777777" w:rsidR="00026D91" w:rsidRPr="005A6953" w:rsidRDefault="00026D91" w:rsidP="00026D9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28" w:type="dxa"/>
                </w:tcPr>
                <w:p w14:paraId="14B548D0" w14:textId="4A21313F" w:rsidR="00026D91" w:rsidRPr="005A6953" w:rsidRDefault="00026D91" w:rsidP="00026D9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Стандарт капитал ХХК</w:t>
                  </w:r>
                </w:p>
              </w:tc>
              <w:tc>
                <w:tcPr>
                  <w:tcW w:w="3190" w:type="dxa"/>
                </w:tcPr>
                <w:p w14:paraId="09B707DE" w14:textId="766B25BC" w:rsidR="00026D91" w:rsidRPr="005A6953" w:rsidRDefault="00026D91" w:rsidP="00026D9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13,595,315</w:t>
                  </w:r>
                </w:p>
              </w:tc>
              <w:tc>
                <w:tcPr>
                  <w:tcW w:w="1936" w:type="dxa"/>
                </w:tcPr>
                <w:p w14:paraId="4DB57AE2" w14:textId="5BBD1A76" w:rsidR="00026D91" w:rsidRPr="005A6953" w:rsidRDefault="00026D91" w:rsidP="00026D9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98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026D91" w:rsidRPr="005A6953" w14:paraId="2E496527" w14:textId="77777777" w:rsidTr="00494A27">
              <w:trPr>
                <w:jc w:val="center"/>
              </w:trPr>
              <w:tc>
                <w:tcPr>
                  <w:tcW w:w="4186" w:type="dxa"/>
                  <w:gridSpan w:val="2"/>
                </w:tcPr>
                <w:p w14:paraId="60DB8326" w14:textId="77777777" w:rsidR="00026D91" w:rsidRPr="00026D91" w:rsidRDefault="00026D91" w:rsidP="00026D9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026D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Нийт</w:t>
                  </w:r>
                  <w:proofErr w:type="spellEnd"/>
                </w:p>
              </w:tc>
              <w:tc>
                <w:tcPr>
                  <w:tcW w:w="3190" w:type="dxa"/>
                </w:tcPr>
                <w:p w14:paraId="60433347" w14:textId="5540C1A8" w:rsidR="00026D91" w:rsidRPr="00026D91" w:rsidRDefault="00026D91" w:rsidP="00026D91">
                  <w:pPr>
                    <w:ind w:firstLine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9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mn-MN"/>
                    </w:rPr>
                    <w:t>13,595,315</w:t>
                  </w:r>
                </w:p>
              </w:tc>
              <w:tc>
                <w:tcPr>
                  <w:tcW w:w="1936" w:type="dxa"/>
                </w:tcPr>
                <w:p w14:paraId="0D1308E8" w14:textId="591A607C" w:rsidR="00026D91" w:rsidRPr="00026D91" w:rsidRDefault="00026D91" w:rsidP="00026D9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9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mn-MN"/>
                    </w:rPr>
                    <w:t>98</w:t>
                  </w:r>
                  <w:r w:rsidRPr="00026D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026D9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mn-MN"/>
                    </w:rPr>
                    <w:t>9</w:t>
                  </w:r>
                  <w:r w:rsidRPr="00026D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8%</w:t>
                  </w:r>
                </w:p>
              </w:tc>
            </w:tr>
          </w:tbl>
          <w:p w14:paraId="50BA5DD6" w14:textId="77777777" w:rsidR="000E0695" w:rsidRPr="005A6953" w:rsidRDefault="000E0695" w:rsidP="000E0695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E940355" w14:textId="77777777" w:rsidR="00026D91" w:rsidRPr="00026D91" w:rsidRDefault="00E60F83" w:rsidP="00026D9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Ногдол</w:t>
            </w:r>
            <w:proofErr w:type="spellEnd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ашгийн</w:t>
            </w:r>
            <w:proofErr w:type="spellEnd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талаарх</w:t>
            </w:r>
            <w:proofErr w:type="spellEnd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мэдээлэл</w:t>
            </w:r>
            <w:proofErr w:type="spellEnd"/>
            <w:r w:rsidRPr="005A69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</w:p>
          <w:p w14:paraId="02C838FE" w14:textId="6B66B754" w:rsidR="00E60F83" w:rsidRPr="00026D91" w:rsidRDefault="00B10C46" w:rsidP="00026D91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D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  <w:t>Компани 201</w:t>
            </w:r>
            <w:r w:rsidR="00026D91" w:rsidRPr="00026D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9 </w:t>
            </w:r>
            <w:r w:rsidRPr="00026D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  <w:t>онд</w:t>
            </w:r>
            <w:r w:rsidR="00026D91" w:rsidRPr="00026D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6D91" w:rsidRPr="00026D91">
              <w:rPr>
                <w:rFonts w:ascii="Times New Roman" w:hAnsi="Times New Roman" w:cs="Times New Roman"/>
              </w:rPr>
              <w:t>санхүүгийн</w:t>
            </w:r>
            <w:proofErr w:type="spellEnd"/>
            <w:r w:rsidR="00026D91" w:rsidRPr="00026D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026D91">
              <w:rPr>
                <w:rFonts w:ascii="Times New Roman" w:hAnsi="Times New Roman" w:cs="Times New Roman"/>
              </w:rPr>
              <w:t>байдлын</w:t>
            </w:r>
            <w:proofErr w:type="spellEnd"/>
            <w:r w:rsidR="00026D91" w:rsidRPr="00026D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026D91">
              <w:rPr>
                <w:rFonts w:ascii="Times New Roman" w:hAnsi="Times New Roman" w:cs="Times New Roman"/>
              </w:rPr>
              <w:t>үр</w:t>
            </w:r>
            <w:proofErr w:type="spellEnd"/>
            <w:r w:rsidR="00026D91" w:rsidRPr="00026D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026D91">
              <w:rPr>
                <w:rFonts w:ascii="Times New Roman" w:hAnsi="Times New Roman" w:cs="Times New Roman"/>
              </w:rPr>
              <w:t>дүнтэй</w:t>
            </w:r>
            <w:proofErr w:type="spellEnd"/>
            <w:r w:rsidR="00026D91" w:rsidRPr="00026D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026D91">
              <w:rPr>
                <w:rFonts w:ascii="Times New Roman" w:hAnsi="Times New Roman" w:cs="Times New Roman"/>
              </w:rPr>
              <w:t>холбогдуулан</w:t>
            </w:r>
            <w:proofErr w:type="spellEnd"/>
            <w:r w:rsidR="00026D91" w:rsidRPr="00026D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026D91">
              <w:rPr>
                <w:rFonts w:ascii="Times New Roman" w:hAnsi="Times New Roman" w:cs="Times New Roman"/>
              </w:rPr>
              <w:t>Хувьцаа</w:t>
            </w:r>
            <w:proofErr w:type="spellEnd"/>
            <w:r w:rsidR="00026D91" w:rsidRPr="00026D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026D91">
              <w:rPr>
                <w:rFonts w:ascii="Times New Roman" w:hAnsi="Times New Roman" w:cs="Times New Roman"/>
              </w:rPr>
              <w:t>эзэмшигчиддээ</w:t>
            </w:r>
            <w:proofErr w:type="spellEnd"/>
            <w:r w:rsidR="00026D91" w:rsidRPr="00026D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026D91">
              <w:rPr>
                <w:rFonts w:ascii="Times New Roman" w:hAnsi="Times New Roman" w:cs="Times New Roman"/>
              </w:rPr>
              <w:t>ногдол</w:t>
            </w:r>
            <w:proofErr w:type="spellEnd"/>
            <w:r w:rsidR="00026D91" w:rsidRPr="00026D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026D91">
              <w:rPr>
                <w:rFonts w:ascii="Times New Roman" w:hAnsi="Times New Roman" w:cs="Times New Roman"/>
              </w:rPr>
              <w:t>ашиг</w:t>
            </w:r>
            <w:proofErr w:type="spellEnd"/>
            <w:r w:rsidR="00026D91" w:rsidRPr="00026D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026D91">
              <w:rPr>
                <w:rFonts w:ascii="Times New Roman" w:hAnsi="Times New Roman" w:cs="Times New Roman"/>
              </w:rPr>
              <w:t>хуваарилахгүй</w:t>
            </w:r>
            <w:proofErr w:type="spellEnd"/>
          </w:p>
          <w:p w14:paraId="563F1CA6" w14:textId="77777777" w:rsidR="00E60F83" w:rsidRPr="005A6953" w:rsidRDefault="00E60F83" w:rsidP="00E60F83">
            <w:pPr>
              <w:widowControl w:val="0"/>
              <w:numPr>
                <w:ilvl w:val="0"/>
                <w:numId w:val="1"/>
              </w:numPr>
              <w:spacing w:before="55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mn-MN"/>
              </w:rPr>
            </w:pPr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Бусад шаардлагатай мэдээлэл</w:t>
            </w:r>
            <w:r w:rsidRPr="005A6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mn-MN"/>
              </w:rPr>
              <w:t xml:space="preserve"> </w:t>
            </w:r>
          </w:p>
          <w:p w14:paraId="4E3AE4DF" w14:textId="490E1567" w:rsidR="00E60F83" w:rsidRPr="00026D91" w:rsidRDefault="005663F5" w:rsidP="00026D91">
            <w:pPr>
              <w:keepNext/>
              <w:spacing w:before="55" w:after="6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                   </w:t>
            </w:r>
            <w:r w:rsidRPr="005663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________________</w:t>
            </w:r>
          </w:p>
        </w:tc>
      </w:tr>
    </w:tbl>
    <w:p w14:paraId="5D5D0114" w14:textId="77777777" w:rsidR="009F095B" w:rsidRPr="005A6953" w:rsidRDefault="009F095B">
      <w:pPr>
        <w:rPr>
          <w:rFonts w:ascii="Times New Roman" w:hAnsi="Times New Roman" w:cs="Times New Roman"/>
          <w:sz w:val="24"/>
          <w:szCs w:val="24"/>
        </w:rPr>
      </w:pPr>
    </w:p>
    <w:sectPr w:rsidR="009F095B" w:rsidRPr="005A6953" w:rsidSect="00305B0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0616C9"/>
    <w:multiLevelType w:val="hybridMultilevel"/>
    <w:tmpl w:val="CC927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83"/>
    <w:rsid w:val="00004BB9"/>
    <w:rsid w:val="00020A2E"/>
    <w:rsid w:val="00026D91"/>
    <w:rsid w:val="0005442C"/>
    <w:rsid w:val="00063200"/>
    <w:rsid w:val="000800EE"/>
    <w:rsid w:val="00095755"/>
    <w:rsid w:val="00097559"/>
    <w:rsid w:val="000B39FB"/>
    <w:rsid w:val="000C2BBA"/>
    <w:rsid w:val="000C2F80"/>
    <w:rsid w:val="000C57CD"/>
    <w:rsid w:val="000D2641"/>
    <w:rsid w:val="000D3A5A"/>
    <w:rsid w:val="000E0695"/>
    <w:rsid w:val="000F7139"/>
    <w:rsid w:val="00136373"/>
    <w:rsid w:val="00150334"/>
    <w:rsid w:val="00153BB6"/>
    <w:rsid w:val="00160C38"/>
    <w:rsid w:val="00187E4C"/>
    <w:rsid w:val="001949E3"/>
    <w:rsid w:val="001B5943"/>
    <w:rsid w:val="001B6588"/>
    <w:rsid w:val="001C149A"/>
    <w:rsid w:val="001C4071"/>
    <w:rsid w:val="001D2E12"/>
    <w:rsid w:val="00216971"/>
    <w:rsid w:val="0022270C"/>
    <w:rsid w:val="00230E61"/>
    <w:rsid w:val="00236877"/>
    <w:rsid w:val="00241CBA"/>
    <w:rsid w:val="002433EE"/>
    <w:rsid w:val="00265684"/>
    <w:rsid w:val="0027615B"/>
    <w:rsid w:val="00282684"/>
    <w:rsid w:val="002B2391"/>
    <w:rsid w:val="002C6B37"/>
    <w:rsid w:val="002D6B8A"/>
    <w:rsid w:val="002E4F1F"/>
    <w:rsid w:val="002F4B6B"/>
    <w:rsid w:val="003027EF"/>
    <w:rsid w:val="00303813"/>
    <w:rsid w:val="00305B0D"/>
    <w:rsid w:val="00314735"/>
    <w:rsid w:val="00333FA5"/>
    <w:rsid w:val="003459A0"/>
    <w:rsid w:val="003502AE"/>
    <w:rsid w:val="00353704"/>
    <w:rsid w:val="00363242"/>
    <w:rsid w:val="00365701"/>
    <w:rsid w:val="00375171"/>
    <w:rsid w:val="0038088B"/>
    <w:rsid w:val="00385FA1"/>
    <w:rsid w:val="00391F70"/>
    <w:rsid w:val="003B789B"/>
    <w:rsid w:val="003D582B"/>
    <w:rsid w:val="003E3ADC"/>
    <w:rsid w:val="003F0F2A"/>
    <w:rsid w:val="004009DD"/>
    <w:rsid w:val="00406276"/>
    <w:rsid w:val="00407A24"/>
    <w:rsid w:val="004106C7"/>
    <w:rsid w:val="00417D96"/>
    <w:rsid w:val="00420920"/>
    <w:rsid w:val="004340D7"/>
    <w:rsid w:val="00441DFC"/>
    <w:rsid w:val="00446BC3"/>
    <w:rsid w:val="00463A53"/>
    <w:rsid w:val="0047540E"/>
    <w:rsid w:val="00475DCF"/>
    <w:rsid w:val="00494A27"/>
    <w:rsid w:val="004B26C2"/>
    <w:rsid w:val="004C22F3"/>
    <w:rsid w:val="004D0498"/>
    <w:rsid w:val="004D52D8"/>
    <w:rsid w:val="004D6BFA"/>
    <w:rsid w:val="004E473B"/>
    <w:rsid w:val="004E4F5C"/>
    <w:rsid w:val="004F30A0"/>
    <w:rsid w:val="004F73F7"/>
    <w:rsid w:val="00504C8D"/>
    <w:rsid w:val="00512B4D"/>
    <w:rsid w:val="00516265"/>
    <w:rsid w:val="0053551A"/>
    <w:rsid w:val="0054697E"/>
    <w:rsid w:val="005546AF"/>
    <w:rsid w:val="00555ABA"/>
    <w:rsid w:val="00555F26"/>
    <w:rsid w:val="005663F5"/>
    <w:rsid w:val="00571590"/>
    <w:rsid w:val="00596BB7"/>
    <w:rsid w:val="005A4C46"/>
    <w:rsid w:val="005A6953"/>
    <w:rsid w:val="005A76FA"/>
    <w:rsid w:val="005B1735"/>
    <w:rsid w:val="005B2F80"/>
    <w:rsid w:val="005C747F"/>
    <w:rsid w:val="005E56DD"/>
    <w:rsid w:val="005F4746"/>
    <w:rsid w:val="005F6C50"/>
    <w:rsid w:val="00600F95"/>
    <w:rsid w:val="006141F5"/>
    <w:rsid w:val="00636A67"/>
    <w:rsid w:val="00640635"/>
    <w:rsid w:val="0064277F"/>
    <w:rsid w:val="006534C7"/>
    <w:rsid w:val="0065407A"/>
    <w:rsid w:val="00654A4C"/>
    <w:rsid w:val="006746A2"/>
    <w:rsid w:val="00674DBD"/>
    <w:rsid w:val="00680E0F"/>
    <w:rsid w:val="0068528D"/>
    <w:rsid w:val="00690991"/>
    <w:rsid w:val="006A6483"/>
    <w:rsid w:val="006B536A"/>
    <w:rsid w:val="006B603A"/>
    <w:rsid w:val="006C1421"/>
    <w:rsid w:val="006C6AD3"/>
    <w:rsid w:val="006E4B22"/>
    <w:rsid w:val="006F3649"/>
    <w:rsid w:val="00715030"/>
    <w:rsid w:val="0072777F"/>
    <w:rsid w:val="007422E0"/>
    <w:rsid w:val="0075693F"/>
    <w:rsid w:val="00765F00"/>
    <w:rsid w:val="0076628D"/>
    <w:rsid w:val="007B3205"/>
    <w:rsid w:val="007C0300"/>
    <w:rsid w:val="007D1CE2"/>
    <w:rsid w:val="007E4948"/>
    <w:rsid w:val="007E4A77"/>
    <w:rsid w:val="007E7E2D"/>
    <w:rsid w:val="007F1D9C"/>
    <w:rsid w:val="007F2DFC"/>
    <w:rsid w:val="00807192"/>
    <w:rsid w:val="0081079F"/>
    <w:rsid w:val="00817E23"/>
    <w:rsid w:val="00827B4F"/>
    <w:rsid w:val="00836539"/>
    <w:rsid w:val="0083786D"/>
    <w:rsid w:val="00846ABF"/>
    <w:rsid w:val="008611E6"/>
    <w:rsid w:val="008615BA"/>
    <w:rsid w:val="008668C8"/>
    <w:rsid w:val="00880AF9"/>
    <w:rsid w:val="00880E1A"/>
    <w:rsid w:val="0088181F"/>
    <w:rsid w:val="008824FC"/>
    <w:rsid w:val="00892A11"/>
    <w:rsid w:val="008B44CA"/>
    <w:rsid w:val="008C119D"/>
    <w:rsid w:val="008C4523"/>
    <w:rsid w:val="008E2E61"/>
    <w:rsid w:val="008F2EEE"/>
    <w:rsid w:val="008F5334"/>
    <w:rsid w:val="009001C7"/>
    <w:rsid w:val="00906E1E"/>
    <w:rsid w:val="009076D4"/>
    <w:rsid w:val="00917E74"/>
    <w:rsid w:val="00917FF2"/>
    <w:rsid w:val="00923829"/>
    <w:rsid w:val="0093138D"/>
    <w:rsid w:val="0093532A"/>
    <w:rsid w:val="009A1466"/>
    <w:rsid w:val="009B4DF3"/>
    <w:rsid w:val="009D299E"/>
    <w:rsid w:val="009D6DD1"/>
    <w:rsid w:val="009E3114"/>
    <w:rsid w:val="009E4F70"/>
    <w:rsid w:val="009E5131"/>
    <w:rsid w:val="009F095B"/>
    <w:rsid w:val="00A261A5"/>
    <w:rsid w:val="00A4053B"/>
    <w:rsid w:val="00A647D0"/>
    <w:rsid w:val="00A77268"/>
    <w:rsid w:val="00A92FBE"/>
    <w:rsid w:val="00AC476E"/>
    <w:rsid w:val="00B007F3"/>
    <w:rsid w:val="00B07EC5"/>
    <w:rsid w:val="00B10C46"/>
    <w:rsid w:val="00B1699E"/>
    <w:rsid w:val="00B359BF"/>
    <w:rsid w:val="00B543CB"/>
    <w:rsid w:val="00B573BB"/>
    <w:rsid w:val="00B61A5F"/>
    <w:rsid w:val="00B639F6"/>
    <w:rsid w:val="00B75BE5"/>
    <w:rsid w:val="00B86832"/>
    <w:rsid w:val="00B96AC9"/>
    <w:rsid w:val="00BB2F94"/>
    <w:rsid w:val="00BC518A"/>
    <w:rsid w:val="00BC5FF9"/>
    <w:rsid w:val="00BE6719"/>
    <w:rsid w:val="00BF793C"/>
    <w:rsid w:val="00C071B5"/>
    <w:rsid w:val="00C5381A"/>
    <w:rsid w:val="00C96996"/>
    <w:rsid w:val="00CB003D"/>
    <w:rsid w:val="00CB0B1A"/>
    <w:rsid w:val="00CB22DE"/>
    <w:rsid w:val="00CB2486"/>
    <w:rsid w:val="00CB32C0"/>
    <w:rsid w:val="00CC551F"/>
    <w:rsid w:val="00D00140"/>
    <w:rsid w:val="00D139AA"/>
    <w:rsid w:val="00D61909"/>
    <w:rsid w:val="00D87CC1"/>
    <w:rsid w:val="00DA6D9D"/>
    <w:rsid w:val="00DB10F8"/>
    <w:rsid w:val="00DB6328"/>
    <w:rsid w:val="00DD0E97"/>
    <w:rsid w:val="00DD4516"/>
    <w:rsid w:val="00DD4DD7"/>
    <w:rsid w:val="00DE2D17"/>
    <w:rsid w:val="00E05385"/>
    <w:rsid w:val="00E12571"/>
    <w:rsid w:val="00E23701"/>
    <w:rsid w:val="00E24AAF"/>
    <w:rsid w:val="00E401DA"/>
    <w:rsid w:val="00E44681"/>
    <w:rsid w:val="00E5123C"/>
    <w:rsid w:val="00E60F83"/>
    <w:rsid w:val="00E67E11"/>
    <w:rsid w:val="00E87215"/>
    <w:rsid w:val="00ED2074"/>
    <w:rsid w:val="00ED24B5"/>
    <w:rsid w:val="00ED3B51"/>
    <w:rsid w:val="00EE2BC2"/>
    <w:rsid w:val="00F066BD"/>
    <w:rsid w:val="00F066E8"/>
    <w:rsid w:val="00F068C1"/>
    <w:rsid w:val="00F34BA6"/>
    <w:rsid w:val="00F36A98"/>
    <w:rsid w:val="00F3720C"/>
    <w:rsid w:val="00F37F0C"/>
    <w:rsid w:val="00F37FD8"/>
    <w:rsid w:val="00F44FD4"/>
    <w:rsid w:val="00F53399"/>
    <w:rsid w:val="00F779E2"/>
    <w:rsid w:val="00F870DD"/>
    <w:rsid w:val="00F92933"/>
    <w:rsid w:val="00FA3119"/>
    <w:rsid w:val="00FB6270"/>
    <w:rsid w:val="00FD289E"/>
    <w:rsid w:val="00FD4DF8"/>
    <w:rsid w:val="00FF23B4"/>
    <w:rsid w:val="00FF5BA8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F6E3"/>
  <w15:chartTrackingRefBased/>
  <w15:docId w15:val="{4C923A69-6C32-4C47-B749-FA2599BA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92933"/>
    <w:pPr>
      <w:ind w:left="720"/>
      <w:contextualSpacing/>
    </w:pPr>
    <w:rPr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2933"/>
    <w:rPr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Маналжав .А</dc:creator>
  <cp:keywords/>
  <dc:description/>
  <cp:lastModifiedBy>Zolbayar Lkhagva</cp:lastModifiedBy>
  <cp:revision>2</cp:revision>
  <cp:lastPrinted>2020-03-30T03:53:00Z</cp:lastPrinted>
  <dcterms:created xsi:type="dcterms:W3CDTF">2020-03-30T03:58:00Z</dcterms:created>
  <dcterms:modified xsi:type="dcterms:W3CDTF">2020-03-30T03:58:00Z</dcterms:modified>
</cp:coreProperties>
</file>