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8B" w:rsidRPr="00E60F83" w:rsidRDefault="0001358B" w:rsidP="000135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mn-MN"/>
        </w:rPr>
      </w:pPr>
      <w:r w:rsidRPr="00E60F83">
        <w:rPr>
          <w:rFonts w:ascii="Times New Roman" w:eastAsia="Times New Roman" w:hAnsi="Times New Roman" w:cs="Times New Roman"/>
          <w:b/>
          <w:lang w:val="mn-MN"/>
        </w:rPr>
        <w:t>3.ҮЙЛ АЖИЛЛАГААНЫ ТАЙЛАН, МЭДЭЭЛЭЛ</w:t>
      </w:r>
    </w:p>
    <w:p w:rsidR="0001358B" w:rsidRPr="00E60F83" w:rsidRDefault="0001358B" w:rsidP="00013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mn-MN"/>
        </w:rPr>
      </w:pPr>
    </w:p>
    <w:p w:rsidR="0001358B" w:rsidRDefault="0001358B" w:rsidP="0001358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lang w:val="mn-MN"/>
        </w:rPr>
      </w:pPr>
      <w:r w:rsidRPr="00E60F83">
        <w:rPr>
          <w:rFonts w:ascii="Times New Roman" w:eastAsia="Times New Roman" w:hAnsi="Times New Roman" w:cs="Times New Roman"/>
          <w:i/>
          <w:lang w:val="mn-MN"/>
        </w:rPr>
        <w:t>МАЯГТ №-8</w:t>
      </w:r>
      <w:r w:rsidRPr="00E60F83">
        <w:rPr>
          <w:rFonts w:ascii="Times New Roman" w:eastAsia="Times New Roman" w:hAnsi="Times New Roman" w:cs="Times New Roman"/>
          <w:b/>
          <w:lang w:val="mn-MN"/>
        </w:rPr>
        <w:t xml:space="preserve"> </w:t>
      </w:r>
      <w:r w:rsidRPr="00E60F83">
        <w:rPr>
          <w:rFonts w:ascii="Times New Roman" w:eastAsia="Times New Roman" w:hAnsi="Times New Roman" w:cs="Times New Roman"/>
          <w:i/>
          <w:lang w:val="mn-MN"/>
        </w:rPr>
        <w:t>ЖИЛИЙН /ХАГАС ЖИЛИЙН/ ҮЙЛ АЖИЛЛАГААНЫ ТАЙЛАН</w:t>
      </w:r>
    </w:p>
    <w:p w:rsidR="00E60F83" w:rsidRPr="00E60F83" w:rsidRDefault="00E60F83" w:rsidP="0001358B">
      <w:pPr>
        <w:spacing w:after="0" w:line="240" w:lineRule="auto"/>
        <w:contextualSpacing/>
        <w:rPr>
          <w:rFonts w:ascii="Times New Roman" w:eastAsia="Times New Roman" w:hAnsi="Times New Roman" w:cs="Times New Roman"/>
          <w:lang w:val="mn-MN"/>
        </w:rPr>
      </w:pPr>
    </w:p>
    <w:tbl>
      <w:tblPr>
        <w:tblStyle w:val="TableGrid1"/>
        <w:tblW w:w="10434" w:type="dxa"/>
        <w:tblInd w:w="-95" w:type="dxa"/>
        <w:tblLook w:val="04A0" w:firstRow="1" w:lastRow="0" w:firstColumn="1" w:lastColumn="0" w:noHBand="0" w:noVBand="1"/>
      </w:tblPr>
      <w:tblGrid>
        <w:gridCol w:w="10434"/>
      </w:tblGrid>
      <w:tr w:rsidR="00E60F83" w:rsidRPr="00E60F83" w:rsidTr="0023235A">
        <w:trPr>
          <w:trHeight w:val="11653"/>
        </w:trPr>
        <w:tc>
          <w:tcPr>
            <w:tcW w:w="10434" w:type="dxa"/>
          </w:tcPr>
          <w:p w:rsidR="0001358B" w:rsidRPr="00E60F83" w:rsidRDefault="0001358B" w:rsidP="0001358B">
            <w:pPr>
              <w:rPr>
                <w:rFonts w:ascii="Times New Roman" w:eastAsia="Times New Roman" w:hAnsi="Times New Roman" w:cs="Times New Roman"/>
                <w:i/>
                <w:lang w:val="mn-MN"/>
              </w:rPr>
            </w:pPr>
          </w:p>
          <w:p w:rsidR="00E60F83" w:rsidRPr="00E60F83" w:rsidRDefault="0001358B" w:rsidP="0001358B">
            <w:pPr>
              <w:keepNext/>
              <w:numPr>
                <w:ilvl w:val="1"/>
                <w:numId w:val="0"/>
              </w:numPr>
              <w:tabs>
                <w:tab w:val="num" w:pos="1440"/>
              </w:tabs>
              <w:spacing w:after="60"/>
              <w:ind w:left="360" w:hanging="720"/>
              <w:outlineLvl w:val="1"/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</w:pPr>
            <w:r w:rsidRPr="00E60F83">
              <w:rPr>
                <w:rFonts w:ascii="Times New Roman" w:eastAsia="Times New Roman" w:hAnsi="Times New Roman" w:cs="Times New Roman"/>
                <w:i/>
                <w:lang w:val="mn-MN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i/>
                <w:lang w:val="mn-MN"/>
              </w:rPr>
              <w:t xml:space="preserve">                           </w:t>
            </w:r>
            <w:r w:rsidRPr="00E60F83">
              <w:rPr>
                <w:rFonts w:ascii="Times New Roman" w:eastAsia="Times New Roman" w:hAnsi="Times New Roman" w:cs="Times New Roman"/>
                <w:i/>
                <w:lang w:val="mn-MN"/>
              </w:rPr>
              <w:t xml:space="preserve">                                </w:t>
            </w:r>
            <w:r w:rsidRPr="00E60F83">
              <w:rPr>
                <w:rFonts w:ascii="Times New Roman" w:eastAsia="Times New Roman" w:hAnsi="Times New Roman" w:cs="Times New Roman"/>
                <w:lang w:val="mn-MN"/>
              </w:rPr>
              <w:t xml:space="preserve">                                                                             </w:t>
            </w:r>
          </w:p>
          <w:p w:rsidR="00E60F83" w:rsidRPr="00E60F83" w:rsidRDefault="00E60F83" w:rsidP="00E60F83">
            <w:pPr>
              <w:widowControl w:val="0"/>
              <w:numPr>
                <w:ilvl w:val="0"/>
                <w:numId w:val="1"/>
              </w:numPr>
              <w:ind w:right="95"/>
              <w:outlineLvl w:val="1"/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</w:pP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Компанийн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бизнесийн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үйл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ажиллагааны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талаарх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мэдээлэл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mn-MN"/>
              </w:rPr>
              <w:t xml:space="preserve"> </w:t>
            </w:r>
          </w:p>
          <w:p w:rsidR="00950928" w:rsidRDefault="00950928" w:rsidP="00E60F83">
            <w:pPr>
              <w:keepNext/>
              <w:spacing w:after="60"/>
              <w:ind w:left="1440" w:hanging="720"/>
              <w:outlineLvl w:val="1"/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</w:pPr>
          </w:p>
          <w:p w:rsidR="00E60F83" w:rsidRPr="00E60F83" w:rsidRDefault="0001358B" w:rsidP="00950928">
            <w:pPr>
              <w:keepNext/>
              <w:spacing w:after="60"/>
              <w:outlineLvl w:val="1"/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  <w:t>“Нако түлш” ХК нь  хагас коксон утаагүй түлшний үйлдвэрлэлийн</w:t>
            </w:r>
            <w:r w:rsidR="00950928"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  <w:t xml:space="preserve"> чиглэ</w:t>
            </w:r>
            <w:r w:rsidR="000755C3"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  <w:t>лээр үйл ажиллагаа явуулдаг</w:t>
            </w:r>
            <w:r w:rsidR="00950928"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  <w:t>.</w:t>
            </w:r>
          </w:p>
          <w:p w:rsidR="00E60F83" w:rsidRPr="00E60F83" w:rsidRDefault="00E60F83" w:rsidP="00E60F83">
            <w:pPr>
              <w:rPr>
                <w:rFonts w:ascii="Times New Roman" w:eastAsia="Calibri" w:hAnsi="Times New Roman" w:cs="Times New Roman"/>
                <w:lang w:val="mn-MN"/>
              </w:rPr>
            </w:pPr>
          </w:p>
          <w:p w:rsidR="00E60F83" w:rsidRPr="00E60F83" w:rsidRDefault="00E60F83" w:rsidP="00E60F8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color w:val="000000"/>
                <w:lang w:val="mn-MN"/>
              </w:rPr>
            </w:pPr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Удирдлагын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талаарх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мэдээлэл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color w:val="000000"/>
                <w:lang w:val="mn-MN"/>
              </w:rPr>
              <w:t xml:space="preserve"> </w:t>
            </w:r>
          </w:p>
          <w:p w:rsidR="004747F7" w:rsidRDefault="004747F7" w:rsidP="004747F7">
            <w:pPr>
              <w:contextualSpacing/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</w:pPr>
          </w:p>
          <w:p w:rsidR="00E60F83" w:rsidRPr="00950928" w:rsidRDefault="00950928" w:rsidP="00E60F83">
            <w:pPr>
              <w:ind w:left="360"/>
              <w:contextualSpacing/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</w:pPr>
            <w:r w:rsidRPr="00950928"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>Гүй</w:t>
            </w:r>
            <w:r w:rsidR="0001358B"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>цэтгэх захирал Баярсайхан овогтой Пүрэвбаатар</w:t>
            </w:r>
            <w:r w:rsidRPr="00950928"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 xml:space="preserve">   </w:t>
            </w:r>
            <w:r w:rsidR="0001358B"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>Утас: 88009111</w:t>
            </w:r>
            <w:r w:rsidRPr="00950928"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 xml:space="preserve"> </w:t>
            </w:r>
          </w:p>
          <w:p w:rsidR="00E60F83" w:rsidRPr="00E60F83" w:rsidRDefault="00E60F83" w:rsidP="00950928">
            <w:pPr>
              <w:keepNext/>
              <w:spacing w:after="60"/>
              <w:outlineLvl w:val="1"/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</w:pPr>
          </w:p>
          <w:p w:rsidR="00E60F83" w:rsidRPr="00E60F83" w:rsidRDefault="00E60F83" w:rsidP="00E60F83">
            <w:pPr>
              <w:widowControl w:val="0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mn-MN"/>
              </w:rPr>
            </w:pP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Cанхүүгийн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байдлын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талаарх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мэдээлэл</w:t>
            </w:r>
            <w:proofErr w:type="spellEnd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mn-MN"/>
              </w:rPr>
              <w:t xml:space="preserve"> </w:t>
            </w:r>
          </w:p>
          <w:p w:rsidR="00E60F83" w:rsidRPr="00E60F83" w:rsidRDefault="00E60F83" w:rsidP="00E60F83">
            <w:pPr>
              <w:rPr>
                <w:rFonts w:ascii="Times New Roman" w:eastAsia="Calibri" w:hAnsi="Times New Roman" w:cs="Times New Roman"/>
                <w:lang w:val="mn-MN"/>
              </w:rPr>
            </w:pPr>
          </w:p>
          <w:p w:rsidR="00E60F83" w:rsidRPr="00E60F83" w:rsidRDefault="004747F7" w:rsidP="00E60F83">
            <w:pPr>
              <w:rPr>
                <w:rFonts w:ascii="Times New Roman" w:eastAsia="Calibri" w:hAnsi="Times New Roman" w:cs="Times New Roman"/>
                <w:lang w:val="mn-MN"/>
              </w:rPr>
            </w:pPr>
            <w:r>
              <w:rPr>
                <w:rFonts w:ascii="Times New Roman" w:eastAsia="Calibri" w:hAnsi="Times New Roman" w:cs="Times New Roman"/>
                <w:lang w:val="mn-MN"/>
              </w:rPr>
              <w:t xml:space="preserve">      Санхүүгийн үйл</w:t>
            </w:r>
            <w:r w:rsidR="0001358B">
              <w:rPr>
                <w:rFonts w:ascii="Times New Roman" w:eastAsia="Calibri" w:hAnsi="Times New Roman" w:cs="Times New Roman"/>
                <w:lang w:val="mn-MN"/>
              </w:rPr>
              <w:t xml:space="preserve"> ажиллагаа алдагдалтай.</w:t>
            </w:r>
          </w:p>
          <w:p w:rsidR="00E60F83" w:rsidRPr="00E60F83" w:rsidRDefault="00E60F83" w:rsidP="00E60F83">
            <w:pPr>
              <w:rPr>
                <w:rFonts w:ascii="Times New Roman" w:eastAsia="Calibri" w:hAnsi="Times New Roman" w:cs="Times New Roman"/>
                <w:lang w:val="mn-MN"/>
              </w:rPr>
            </w:pPr>
          </w:p>
          <w:p w:rsidR="00E60F83" w:rsidRPr="00E60F83" w:rsidRDefault="00E60F83" w:rsidP="00E60F8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lang w:val="mn-MN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Хувьцаа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эзэмшигчдийн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талаарх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мэдээлэл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color w:val="000000"/>
                <w:lang w:val="mn-MN"/>
              </w:rPr>
              <w:t xml:space="preserve"> </w:t>
            </w:r>
          </w:p>
          <w:p w:rsidR="00E60F83" w:rsidRPr="00E60F83" w:rsidRDefault="00E60F83" w:rsidP="00E60F83">
            <w:pPr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lang w:val="mn-MN"/>
              </w:rPr>
            </w:pPr>
          </w:p>
          <w:p w:rsidR="00E60F83" w:rsidRPr="0001358B" w:rsidRDefault="0001358B" w:rsidP="0001358B">
            <w:pPr>
              <w:ind w:left="360"/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 xml:space="preserve">“Шарын гол” ХК </w:t>
            </w:r>
            <w:r w:rsidR="000D045C"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 xml:space="preserve">   </w:t>
            </w:r>
            <w:r w:rsidR="00950928"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>-</w:t>
            </w:r>
            <w:r w:rsidR="00196AA8"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>92,93</w:t>
            </w:r>
            <w:r w:rsidR="00950928" w:rsidRPr="00950928"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>%</w:t>
            </w:r>
          </w:p>
          <w:p w:rsidR="00C74A2F" w:rsidRPr="00C74A2F" w:rsidRDefault="00C74A2F" w:rsidP="00950928">
            <w:pPr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 xml:space="preserve">       </w:t>
            </w:r>
            <w:r w:rsidR="004747F7"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 xml:space="preserve">Бусад                     </w:t>
            </w:r>
            <w:r w:rsidR="0001358B"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 xml:space="preserve">   - 7,07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>%</w:t>
            </w:r>
          </w:p>
          <w:p w:rsidR="00E60F83" w:rsidRPr="00196AA8" w:rsidRDefault="00E60F83" w:rsidP="00E60F83">
            <w:pPr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</w:pPr>
          </w:p>
          <w:p w:rsidR="00E60F83" w:rsidRPr="00E60F83" w:rsidRDefault="00E60F83" w:rsidP="00E60F8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Ногдол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ашгийн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талаарх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мэдээлэл</w:t>
            </w:r>
            <w:proofErr w:type="spellEnd"/>
            <w:r w:rsidRPr="00E60F83">
              <w:rPr>
                <w:rFonts w:ascii="Times New Roman" w:eastAsia="Calibri" w:hAnsi="Times New Roman" w:cs="Times New Roman"/>
                <w:b/>
                <w:bCs/>
                <w:color w:val="000000"/>
                <w:lang w:val="mn-MN"/>
              </w:rPr>
              <w:t xml:space="preserve"> </w:t>
            </w:r>
          </w:p>
          <w:p w:rsidR="00E60F83" w:rsidRPr="00196AA8" w:rsidRDefault="00E60F83" w:rsidP="00196AA8">
            <w:pPr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lang w:val="mn-MN"/>
              </w:rPr>
            </w:pPr>
          </w:p>
          <w:p w:rsidR="00E60F83" w:rsidRPr="000D045C" w:rsidRDefault="000D045C" w:rsidP="000D045C">
            <w:pPr>
              <w:contextualSpacing/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mn-MN"/>
              </w:rPr>
              <w:t xml:space="preserve">        </w:t>
            </w:r>
            <w:r w:rsidRPr="000D045C"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  <w:t>Ноогдол ашиг тараагаагүй</w:t>
            </w:r>
          </w:p>
          <w:p w:rsidR="00E60F83" w:rsidRPr="00196AA8" w:rsidRDefault="00E60F83" w:rsidP="00E60F83">
            <w:pPr>
              <w:rPr>
                <w:rFonts w:ascii="Times New Roman" w:eastAsia="Calibri" w:hAnsi="Times New Roman" w:cs="Times New Roman"/>
                <w:b/>
                <w:bCs/>
                <w:color w:val="000000"/>
                <w:lang w:val="mn-MN"/>
              </w:rPr>
            </w:pPr>
          </w:p>
          <w:p w:rsidR="00E60F83" w:rsidRPr="00E60F83" w:rsidRDefault="00E60F83" w:rsidP="00E60F83">
            <w:pPr>
              <w:widowControl w:val="0"/>
              <w:numPr>
                <w:ilvl w:val="0"/>
                <w:numId w:val="1"/>
              </w:numPr>
              <w:spacing w:before="55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val="mn-MN"/>
              </w:rPr>
            </w:pPr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mn-MN"/>
              </w:rPr>
              <w:t>Бусад шаардлагатай мэдээлэл</w:t>
            </w:r>
            <w:r w:rsidRPr="00E60F83">
              <w:rPr>
                <w:rFonts w:ascii="Times New Roman" w:eastAsia="Times New Roman" w:hAnsi="Times New Roman" w:cs="Times New Roman"/>
                <w:b/>
                <w:bCs/>
                <w:iCs/>
                <w:lang w:val="mn-MN"/>
              </w:rPr>
              <w:t xml:space="preserve"> </w:t>
            </w:r>
          </w:p>
          <w:p w:rsidR="0001358B" w:rsidRPr="00580B36" w:rsidRDefault="0001358B" w:rsidP="0001358B">
            <w:pPr>
              <w:tabs>
                <w:tab w:val="left" w:pos="90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mn-MN"/>
              </w:rPr>
            </w:pPr>
            <w:r w:rsidRPr="00580B3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mn-MN"/>
              </w:rPr>
              <w:t>Үнэт цаас гаргагчийн хяналтын багц эзэмшигчдийн болон ТУЗ-ийн мэдээлэл:</w:t>
            </w:r>
          </w:p>
          <w:p w:rsidR="0001358B" w:rsidRPr="00580B36" w:rsidRDefault="0001358B" w:rsidP="0001358B">
            <w:pPr>
              <w:pStyle w:val="ListParagraph"/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580B36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Компани их хэмжээний болон сонирхлын зөрчилтэй хэлцэл хийгээгүй. Компанийн хяналтын багц эзэмшигчдийн хувьд өөрчлөлт ороогүй.</w:t>
            </w:r>
          </w:p>
          <w:p w:rsidR="0001358B" w:rsidRPr="00580B36" w:rsidRDefault="0001358B" w:rsidP="0001358B">
            <w:pPr>
              <w:spacing w:line="36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580B36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Компанийн хяналтын багц эзэмшигчдийн мэдээлэл</w:t>
            </w:r>
          </w:p>
          <w:tbl>
            <w:tblPr>
              <w:tblStyle w:val="TableGrid"/>
              <w:tblW w:w="0" w:type="auto"/>
              <w:tblInd w:w="90" w:type="dxa"/>
              <w:tblLook w:val="04A0" w:firstRow="1" w:lastRow="0" w:firstColumn="1" w:lastColumn="0" w:noHBand="0" w:noVBand="1"/>
            </w:tblPr>
            <w:tblGrid>
              <w:gridCol w:w="738"/>
              <w:gridCol w:w="4127"/>
              <w:gridCol w:w="2432"/>
              <w:gridCol w:w="2432"/>
            </w:tblGrid>
            <w:tr w:rsidR="0001358B" w:rsidRPr="00580B36" w:rsidTr="009365EB">
              <w:trPr>
                <w:trHeight w:val="485"/>
              </w:trPr>
              <w:tc>
                <w:tcPr>
                  <w:tcW w:w="738" w:type="dxa"/>
                </w:tcPr>
                <w:p w:rsidR="0001358B" w:rsidRPr="00580B36" w:rsidRDefault="0001358B" w:rsidP="009365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580B36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№</w:t>
                  </w:r>
                </w:p>
              </w:tc>
              <w:tc>
                <w:tcPr>
                  <w:tcW w:w="4127" w:type="dxa"/>
                </w:tcPr>
                <w:p w:rsidR="0001358B" w:rsidRPr="00580B36" w:rsidRDefault="0001358B" w:rsidP="009365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580B36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Овог нэр</w:t>
                  </w:r>
                </w:p>
              </w:tc>
              <w:tc>
                <w:tcPr>
                  <w:tcW w:w="2432" w:type="dxa"/>
                </w:tcPr>
                <w:p w:rsidR="0001358B" w:rsidRPr="00580B36" w:rsidRDefault="0001358B" w:rsidP="009365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580B36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Албан тушаал</w:t>
                  </w:r>
                </w:p>
              </w:tc>
              <w:tc>
                <w:tcPr>
                  <w:tcW w:w="2432" w:type="dxa"/>
                </w:tcPr>
                <w:p w:rsidR="0001358B" w:rsidRPr="00580B36" w:rsidRDefault="0001358B" w:rsidP="009365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580B36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Хувьцааны хувь</w:t>
                  </w:r>
                </w:p>
                <w:p w:rsidR="0001358B" w:rsidRPr="00580B36" w:rsidRDefault="0001358B" w:rsidP="009365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</w:p>
              </w:tc>
            </w:tr>
            <w:tr w:rsidR="0001358B" w:rsidRPr="00580B36" w:rsidTr="009365EB">
              <w:tc>
                <w:tcPr>
                  <w:tcW w:w="738" w:type="dxa"/>
                </w:tcPr>
                <w:p w:rsidR="0001358B" w:rsidRPr="00580B36" w:rsidRDefault="0001358B" w:rsidP="009365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580B36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1</w:t>
                  </w:r>
                </w:p>
              </w:tc>
              <w:tc>
                <w:tcPr>
                  <w:tcW w:w="4127" w:type="dxa"/>
                </w:tcPr>
                <w:p w:rsidR="0001358B" w:rsidRPr="00580B36" w:rsidRDefault="0001358B" w:rsidP="009365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580B36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Шарын Гол ХК</w:t>
                  </w:r>
                </w:p>
              </w:tc>
              <w:tc>
                <w:tcPr>
                  <w:tcW w:w="2432" w:type="dxa"/>
                </w:tcPr>
                <w:p w:rsidR="0001358B" w:rsidRPr="00580B36" w:rsidRDefault="0001358B" w:rsidP="009365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580B36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Нүүрс олборлолт</w:t>
                  </w:r>
                </w:p>
              </w:tc>
              <w:tc>
                <w:tcPr>
                  <w:tcW w:w="2432" w:type="dxa"/>
                </w:tcPr>
                <w:p w:rsidR="0001358B" w:rsidRPr="00580B36" w:rsidRDefault="0001358B" w:rsidP="009365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580B36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92,93%</w:t>
                  </w:r>
                </w:p>
              </w:tc>
            </w:tr>
          </w:tbl>
          <w:p w:rsidR="0001358B" w:rsidRPr="00580B36" w:rsidRDefault="0001358B" w:rsidP="000135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01358B" w:rsidRPr="00580B36" w:rsidRDefault="0001358B" w:rsidP="0001358B">
            <w:pPr>
              <w:spacing w:line="360" w:lineRule="auto"/>
              <w:ind w:left="90" w:firstLine="6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36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Төлөөлөн удирдах зөвлөлийн ердийн гишүүдээр</w:t>
            </w:r>
            <w:r w:rsidRPr="00580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B36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Б.Батб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аатар, Жэймс Пассин, Ж.Эрдэнэбат</w:t>
            </w:r>
            <w:r w:rsidRPr="00580B36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, Ж.Эрдэмби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лэг, Д.Даянбилгүүн, Б.Отгонзул</w:t>
            </w:r>
            <w:r w:rsidRPr="00580B36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, хараат бус гишүүдээр Д.Нарангоо, Б.Мянганбаяр, Т.Тамир, Төлөөлөлн удирдах зөвлөлийн даргаар Б.Батбаатар, Гүйцэтгэх захирал Ж.Баясгалан ТУЗ-ын нарийн бичгээр Н.Батнайрамдал нар ажиллаж байна.</w:t>
            </w:r>
          </w:p>
          <w:p w:rsidR="0001358B" w:rsidRPr="00580B36" w:rsidRDefault="0001358B" w:rsidP="0001358B">
            <w:pPr>
              <w:spacing w:line="360" w:lineRule="auto"/>
              <w:ind w:left="90" w:firstLine="630"/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     </w:t>
            </w:r>
            <w:r w:rsidRPr="00580B36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Үнэт цаас гаргагчийн удирдлага, эрх бүхий албан тушаалтны танилцуулга:</w:t>
            </w:r>
          </w:p>
          <w:tbl>
            <w:tblPr>
              <w:tblStyle w:val="TableGrid"/>
              <w:tblW w:w="9450" w:type="dxa"/>
              <w:tblInd w:w="288" w:type="dxa"/>
              <w:tblLook w:val="04A0" w:firstRow="1" w:lastRow="0" w:firstColumn="1" w:lastColumn="0" w:noHBand="0" w:noVBand="1"/>
            </w:tblPr>
            <w:tblGrid>
              <w:gridCol w:w="691"/>
              <w:gridCol w:w="1905"/>
              <w:gridCol w:w="2534"/>
              <w:gridCol w:w="2790"/>
              <w:gridCol w:w="1530"/>
            </w:tblGrid>
            <w:tr w:rsidR="0001358B" w:rsidRPr="00580B36" w:rsidTr="009365EB">
              <w:tc>
                <w:tcPr>
                  <w:tcW w:w="691" w:type="dxa"/>
                </w:tcPr>
                <w:p w:rsidR="0001358B" w:rsidRPr="00580B36" w:rsidRDefault="0001358B" w:rsidP="009365E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580B36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lastRenderedPageBreak/>
                    <w:t>№</w:t>
                  </w:r>
                </w:p>
              </w:tc>
              <w:tc>
                <w:tcPr>
                  <w:tcW w:w="1905" w:type="dxa"/>
                </w:tcPr>
                <w:p w:rsidR="0001358B" w:rsidRPr="00580B36" w:rsidRDefault="0001358B" w:rsidP="009365E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580B36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Овог нэр</w:t>
                  </w:r>
                </w:p>
              </w:tc>
              <w:tc>
                <w:tcPr>
                  <w:tcW w:w="2534" w:type="dxa"/>
                </w:tcPr>
                <w:p w:rsidR="0001358B" w:rsidRPr="00580B36" w:rsidRDefault="0001358B" w:rsidP="009365E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580B36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Албан тушаал</w:t>
                  </w:r>
                </w:p>
              </w:tc>
              <w:tc>
                <w:tcPr>
                  <w:tcW w:w="2790" w:type="dxa"/>
                </w:tcPr>
                <w:p w:rsidR="0001358B" w:rsidRPr="00580B36" w:rsidRDefault="0001358B" w:rsidP="009365E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580B36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Эрхэлж буй ажил</w:t>
                  </w:r>
                </w:p>
              </w:tc>
              <w:tc>
                <w:tcPr>
                  <w:tcW w:w="1530" w:type="dxa"/>
                </w:tcPr>
                <w:p w:rsidR="0001358B" w:rsidRPr="00580B36" w:rsidRDefault="0001358B" w:rsidP="009365E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580B36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Боловсрол</w:t>
                  </w:r>
                </w:p>
              </w:tc>
            </w:tr>
            <w:tr w:rsidR="0001358B" w:rsidRPr="00580B36" w:rsidTr="009365EB">
              <w:tc>
                <w:tcPr>
                  <w:tcW w:w="691" w:type="dxa"/>
                </w:tcPr>
                <w:p w:rsidR="0001358B" w:rsidRPr="00580B36" w:rsidRDefault="0001358B" w:rsidP="009365E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580B36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1</w:t>
                  </w:r>
                </w:p>
              </w:tc>
              <w:tc>
                <w:tcPr>
                  <w:tcW w:w="1905" w:type="dxa"/>
                </w:tcPr>
                <w:p w:rsidR="0001358B" w:rsidRPr="00580B36" w:rsidRDefault="0001358B" w:rsidP="009365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580B36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Б.Батбаатар</w:t>
                  </w:r>
                </w:p>
              </w:tc>
              <w:tc>
                <w:tcPr>
                  <w:tcW w:w="2534" w:type="dxa"/>
                </w:tcPr>
                <w:p w:rsidR="0001358B" w:rsidRPr="00580B36" w:rsidRDefault="0001358B" w:rsidP="009365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580B36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ТУЗ-ийн дарга, ердийн гишүүн</w:t>
                  </w:r>
                </w:p>
              </w:tc>
              <w:tc>
                <w:tcPr>
                  <w:tcW w:w="2790" w:type="dxa"/>
                </w:tcPr>
                <w:p w:rsidR="0001358B" w:rsidRPr="00580B36" w:rsidRDefault="0001358B" w:rsidP="009365E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0B36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Шарын гол ХК-ийн гүйцэтгэх захирал</w:t>
                  </w:r>
                </w:p>
              </w:tc>
              <w:tc>
                <w:tcPr>
                  <w:tcW w:w="1530" w:type="dxa"/>
                </w:tcPr>
                <w:p w:rsidR="0001358B" w:rsidRPr="00580B36" w:rsidRDefault="0001358B" w:rsidP="009365E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580B36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Дээд</w:t>
                  </w:r>
                </w:p>
              </w:tc>
            </w:tr>
            <w:tr w:rsidR="0001358B" w:rsidRPr="00580B36" w:rsidTr="009365EB">
              <w:tc>
                <w:tcPr>
                  <w:tcW w:w="691" w:type="dxa"/>
                </w:tcPr>
                <w:p w:rsidR="0001358B" w:rsidRPr="00580B36" w:rsidRDefault="0001358B" w:rsidP="009365E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580B36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2</w:t>
                  </w:r>
                </w:p>
              </w:tc>
              <w:tc>
                <w:tcPr>
                  <w:tcW w:w="1905" w:type="dxa"/>
                </w:tcPr>
                <w:p w:rsidR="0001358B" w:rsidRPr="00580B36" w:rsidRDefault="0001358B" w:rsidP="009365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580B36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Жэймс Пассин</w:t>
                  </w:r>
                </w:p>
              </w:tc>
              <w:tc>
                <w:tcPr>
                  <w:tcW w:w="2534" w:type="dxa"/>
                </w:tcPr>
                <w:p w:rsidR="0001358B" w:rsidRPr="00580B36" w:rsidRDefault="0001358B" w:rsidP="009365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580B36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Ердийн гишүүн</w:t>
                  </w:r>
                </w:p>
              </w:tc>
              <w:tc>
                <w:tcPr>
                  <w:tcW w:w="2790" w:type="dxa"/>
                </w:tcPr>
                <w:p w:rsidR="0001358B" w:rsidRPr="00580B36" w:rsidRDefault="0001358B" w:rsidP="009365E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580B36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Шарын гол ХК-ийн ТУЗ-ийн гишүүн</w:t>
                  </w:r>
                </w:p>
              </w:tc>
              <w:tc>
                <w:tcPr>
                  <w:tcW w:w="1530" w:type="dxa"/>
                </w:tcPr>
                <w:p w:rsidR="0001358B" w:rsidRPr="00580B36" w:rsidRDefault="0001358B" w:rsidP="009365E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580B36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Дээд</w:t>
                  </w:r>
                </w:p>
              </w:tc>
            </w:tr>
            <w:tr w:rsidR="0001358B" w:rsidRPr="00580B36" w:rsidTr="009365EB">
              <w:tc>
                <w:tcPr>
                  <w:tcW w:w="691" w:type="dxa"/>
                </w:tcPr>
                <w:p w:rsidR="0001358B" w:rsidRPr="00580B36" w:rsidRDefault="0001358B" w:rsidP="009365E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580B36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3</w:t>
                  </w:r>
                </w:p>
              </w:tc>
              <w:tc>
                <w:tcPr>
                  <w:tcW w:w="1905" w:type="dxa"/>
                </w:tcPr>
                <w:p w:rsidR="0001358B" w:rsidRPr="00580B36" w:rsidRDefault="0001358B" w:rsidP="009365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Ж.Эрдэнэбат</w:t>
                  </w:r>
                </w:p>
              </w:tc>
              <w:tc>
                <w:tcPr>
                  <w:tcW w:w="2534" w:type="dxa"/>
                </w:tcPr>
                <w:p w:rsidR="0001358B" w:rsidRPr="00580B36" w:rsidRDefault="0001358B" w:rsidP="009365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580B36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Ердийн гишүүн</w:t>
                  </w:r>
                </w:p>
              </w:tc>
              <w:tc>
                <w:tcPr>
                  <w:tcW w:w="2790" w:type="dxa"/>
                </w:tcPr>
                <w:p w:rsidR="0001358B" w:rsidRPr="00580B36" w:rsidRDefault="0001358B" w:rsidP="00D90CA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580B36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 xml:space="preserve">Нако Түлш ХК-ийн </w:t>
                  </w:r>
                  <w:r w:rsidR="00D90CAE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ТУЗ-ийн гишүүн</w:t>
                  </w:r>
                </w:p>
              </w:tc>
              <w:tc>
                <w:tcPr>
                  <w:tcW w:w="1530" w:type="dxa"/>
                </w:tcPr>
                <w:p w:rsidR="0001358B" w:rsidRPr="00580B36" w:rsidRDefault="0001358B" w:rsidP="009365E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580B36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Дээд</w:t>
                  </w:r>
                </w:p>
              </w:tc>
            </w:tr>
            <w:tr w:rsidR="0001358B" w:rsidRPr="00580B36" w:rsidTr="009365EB">
              <w:tc>
                <w:tcPr>
                  <w:tcW w:w="691" w:type="dxa"/>
                </w:tcPr>
                <w:p w:rsidR="0001358B" w:rsidRPr="00580B36" w:rsidRDefault="0001358B" w:rsidP="009365E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580B36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4</w:t>
                  </w:r>
                </w:p>
              </w:tc>
              <w:tc>
                <w:tcPr>
                  <w:tcW w:w="1905" w:type="dxa"/>
                </w:tcPr>
                <w:p w:rsidR="0001358B" w:rsidRPr="00580B36" w:rsidRDefault="0001358B" w:rsidP="009365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580B36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Ж.Эрдэмбилэг</w:t>
                  </w:r>
                </w:p>
              </w:tc>
              <w:tc>
                <w:tcPr>
                  <w:tcW w:w="2534" w:type="dxa"/>
                </w:tcPr>
                <w:p w:rsidR="0001358B" w:rsidRPr="00580B36" w:rsidRDefault="0001358B" w:rsidP="009365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580B36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Ердийн гишүүн</w:t>
                  </w:r>
                </w:p>
              </w:tc>
              <w:tc>
                <w:tcPr>
                  <w:tcW w:w="2790" w:type="dxa"/>
                </w:tcPr>
                <w:p w:rsidR="0001358B" w:rsidRPr="00580B36" w:rsidRDefault="0001358B" w:rsidP="009365E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 xml:space="preserve">Говь караван </w:t>
                  </w:r>
                  <w:r w:rsidRPr="00580B36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ХХК-ийн гүйцэтгэх захирал</w:t>
                  </w:r>
                </w:p>
              </w:tc>
              <w:tc>
                <w:tcPr>
                  <w:tcW w:w="1530" w:type="dxa"/>
                </w:tcPr>
                <w:p w:rsidR="0001358B" w:rsidRPr="00580B36" w:rsidRDefault="0001358B" w:rsidP="009365E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580B36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Дээд</w:t>
                  </w:r>
                </w:p>
              </w:tc>
            </w:tr>
            <w:tr w:rsidR="0001358B" w:rsidRPr="00580B36" w:rsidTr="009365EB">
              <w:tc>
                <w:tcPr>
                  <w:tcW w:w="691" w:type="dxa"/>
                </w:tcPr>
                <w:p w:rsidR="0001358B" w:rsidRPr="00580B36" w:rsidRDefault="0001358B" w:rsidP="009365E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580B36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5</w:t>
                  </w:r>
                </w:p>
              </w:tc>
              <w:tc>
                <w:tcPr>
                  <w:tcW w:w="1905" w:type="dxa"/>
                </w:tcPr>
                <w:p w:rsidR="0001358B" w:rsidRPr="00580B36" w:rsidRDefault="0001358B" w:rsidP="009365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580B36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Д.Даянбилгүүн</w:t>
                  </w:r>
                </w:p>
              </w:tc>
              <w:tc>
                <w:tcPr>
                  <w:tcW w:w="2534" w:type="dxa"/>
                </w:tcPr>
                <w:p w:rsidR="0001358B" w:rsidRPr="00580B36" w:rsidRDefault="0001358B" w:rsidP="009365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580B36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Ердийн гишүүн</w:t>
                  </w:r>
                </w:p>
              </w:tc>
              <w:tc>
                <w:tcPr>
                  <w:tcW w:w="2790" w:type="dxa"/>
                </w:tcPr>
                <w:p w:rsidR="0001358B" w:rsidRPr="00580B36" w:rsidRDefault="0001358B" w:rsidP="009365E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580B36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БиДиСек ХК-ийн гүйцэтгэх захирал</w:t>
                  </w:r>
                </w:p>
              </w:tc>
              <w:tc>
                <w:tcPr>
                  <w:tcW w:w="1530" w:type="dxa"/>
                </w:tcPr>
                <w:p w:rsidR="0001358B" w:rsidRPr="00580B36" w:rsidRDefault="0001358B" w:rsidP="009365E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580B36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Дээд</w:t>
                  </w:r>
                </w:p>
              </w:tc>
            </w:tr>
            <w:tr w:rsidR="0001358B" w:rsidRPr="00580B36" w:rsidTr="009365EB">
              <w:tc>
                <w:tcPr>
                  <w:tcW w:w="691" w:type="dxa"/>
                </w:tcPr>
                <w:p w:rsidR="0001358B" w:rsidRPr="00580B36" w:rsidRDefault="0001358B" w:rsidP="009365E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580B36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6</w:t>
                  </w:r>
                </w:p>
              </w:tc>
              <w:tc>
                <w:tcPr>
                  <w:tcW w:w="1905" w:type="dxa"/>
                </w:tcPr>
                <w:p w:rsidR="0001358B" w:rsidRPr="00580B36" w:rsidRDefault="00D90CAE" w:rsidP="009365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Б.Отгонзул</w:t>
                  </w:r>
                </w:p>
              </w:tc>
              <w:tc>
                <w:tcPr>
                  <w:tcW w:w="2534" w:type="dxa"/>
                </w:tcPr>
                <w:p w:rsidR="0001358B" w:rsidRPr="00580B36" w:rsidRDefault="0001358B" w:rsidP="009365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580B36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Ердийн гишүүн</w:t>
                  </w:r>
                </w:p>
              </w:tc>
              <w:tc>
                <w:tcPr>
                  <w:tcW w:w="2790" w:type="dxa"/>
                </w:tcPr>
                <w:p w:rsidR="0001358B" w:rsidRPr="00580B36" w:rsidRDefault="00D90CAE" w:rsidP="009365E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 xml:space="preserve">Шарын гол ХК хөрөнгө оруулалт хариуцсан </w:t>
                  </w:r>
                  <w:r w:rsidR="0001358B" w:rsidRPr="00580B36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захирал</w:t>
                  </w:r>
                </w:p>
              </w:tc>
              <w:tc>
                <w:tcPr>
                  <w:tcW w:w="1530" w:type="dxa"/>
                </w:tcPr>
                <w:p w:rsidR="0001358B" w:rsidRPr="00580B36" w:rsidRDefault="0001358B" w:rsidP="009365E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580B36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Дээд</w:t>
                  </w:r>
                </w:p>
              </w:tc>
            </w:tr>
            <w:tr w:rsidR="0001358B" w:rsidRPr="00580B36" w:rsidTr="009365EB">
              <w:tc>
                <w:tcPr>
                  <w:tcW w:w="691" w:type="dxa"/>
                </w:tcPr>
                <w:p w:rsidR="0001358B" w:rsidRPr="00580B36" w:rsidRDefault="0001358B" w:rsidP="009365E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580B36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7</w:t>
                  </w:r>
                </w:p>
              </w:tc>
              <w:tc>
                <w:tcPr>
                  <w:tcW w:w="1905" w:type="dxa"/>
                </w:tcPr>
                <w:p w:rsidR="0001358B" w:rsidRPr="00580B36" w:rsidRDefault="0001358B" w:rsidP="009365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580B36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Д.Нарангоо</w:t>
                  </w:r>
                </w:p>
              </w:tc>
              <w:tc>
                <w:tcPr>
                  <w:tcW w:w="2534" w:type="dxa"/>
                </w:tcPr>
                <w:p w:rsidR="0001358B" w:rsidRPr="00580B36" w:rsidRDefault="0001358B" w:rsidP="009365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580B36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Хараат бус гишүүн</w:t>
                  </w:r>
                </w:p>
              </w:tc>
              <w:tc>
                <w:tcPr>
                  <w:tcW w:w="2790" w:type="dxa"/>
                </w:tcPr>
                <w:p w:rsidR="0001358B" w:rsidRPr="00580B36" w:rsidRDefault="0001358B" w:rsidP="009365E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580B36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Үнэмлэхүй эрх ХХН-ийн гүйцэтгэх захирал</w:t>
                  </w:r>
                </w:p>
              </w:tc>
              <w:tc>
                <w:tcPr>
                  <w:tcW w:w="1530" w:type="dxa"/>
                </w:tcPr>
                <w:p w:rsidR="0001358B" w:rsidRPr="00580B36" w:rsidRDefault="0001358B" w:rsidP="009365E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580B36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Дээд</w:t>
                  </w:r>
                </w:p>
              </w:tc>
            </w:tr>
            <w:tr w:rsidR="0001358B" w:rsidRPr="00580B36" w:rsidTr="009365EB">
              <w:tc>
                <w:tcPr>
                  <w:tcW w:w="691" w:type="dxa"/>
                </w:tcPr>
                <w:p w:rsidR="0001358B" w:rsidRPr="00580B36" w:rsidRDefault="0001358B" w:rsidP="009365E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580B36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8</w:t>
                  </w:r>
                </w:p>
              </w:tc>
              <w:tc>
                <w:tcPr>
                  <w:tcW w:w="1905" w:type="dxa"/>
                </w:tcPr>
                <w:p w:rsidR="0001358B" w:rsidRPr="00580B36" w:rsidRDefault="0001358B" w:rsidP="009365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580B36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Б.Мянганбаяр</w:t>
                  </w:r>
                </w:p>
              </w:tc>
              <w:tc>
                <w:tcPr>
                  <w:tcW w:w="2534" w:type="dxa"/>
                </w:tcPr>
                <w:p w:rsidR="0001358B" w:rsidRPr="00580B36" w:rsidRDefault="0001358B" w:rsidP="009365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580B36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Хараат бус гишүүн</w:t>
                  </w:r>
                </w:p>
              </w:tc>
              <w:tc>
                <w:tcPr>
                  <w:tcW w:w="2790" w:type="dxa"/>
                </w:tcPr>
                <w:p w:rsidR="0001358B" w:rsidRPr="00580B36" w:rsidRDefault="0001358B" w:rsidP="009365E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 xml:space="preserve">Говь каравн </w:t>
                  </w:r>
                  <w:r w:rsidRPr="00580B36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ХХК ажилтан</w:t>
                  </w:r>
                </w:p>
              </w:tc>
              <w:tc>
                <w:tcPr>
                  <w:tcW w:w="1530" w:type="dxa"/>
                </w:tcPr>
                <w:p w:rsidR="0001358B" w:rsidRPr="00580B36" w:rsidRDefault="0001358B" w:rsidP="009365E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580B36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Дээд</w:t>
                  </w:r>
                </w:p>
                <w:p w:rsidR="0001358B" w:rsidRPr="00580B36" w:rsidRDefault="0001358B" w:rsidP="009365E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</w:p>
              </w:tc>
            </w:tr>
            <w:tr w:rsidR="0001358B" w:rsidRPr="00580B36" w:rsidTr="009365EB">
              <w:tc>
                <w:tcPr>
                  <w:tcW w:w="691" w:type="dxa"/>
                </w:tcPr>
                <w:p w:rsidR="0001358B" w:rsidRPr="00580B36" w:rsidRDefault="0001358B" w:rsidP="009365E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580B36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9</w:t>
                  </w:r>
                </w:p>
              </w:tc>
              <w:tc>
                <w:tcPr>
                  <w:tcW w:w="1905" w:type="dxa"/>
                </w:tcPr>
                <w:p w:rsidR="0001358B" w:rsidRPr="00580B36" w:rsidRDefault="0001358B" w:rsidP="009365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580B36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Т.Тамир</w:t>
                  </w:r>
                </w:p>
              </w:tc>
              <w:tc>
                <w:tcPr>
                  <w:tcW w:w="2534" w:type="dxa"/>
                </w:tcPr>
                <w:p w:rsidR="0001358B" w:rsidRPr="00580B36" w:rsidRDefault="0001358B" w:rsidP="009365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580B36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Хараат бус гишүүн</w:t>
                  </w:r>
                </w:p>
              </w:tc>
              <w:tc>
                <w:tcPr>
                  <w:tcW w:w="2790" w:type="dxa"/>
                </w:tcPr>
                <w:p w:rsidR="0001358B" w:rsidRPr="00580B36" w:rsidRDefault="0001358B" w:rsidP="009365E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Амайзэ ХХК Гүйцэтгэх захирал</w:t>
                  </w:r>
                </w:p>
              </w:tc>
              <w:tc>
                <w:tcPr>
                  <w:tcW w:w="1530" w:type="dxa"/>
                </w:tcPr>
                <w:p w:rsidR="0001358B" w:rsidRPr="00580B36" w:rsidRDefault="0001358B" w:rsidP="009365E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 w:rsidRPr="00580B36"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Дээд</w:t>
                  </w:r>
                </w:p>
              </w:tc>
            </w:tr>
            <w:tr w:rsidR="0001358B" w:rsidRPr="00580B36" w:rsidTr="009365EB">
              <w:tc>
                <w:tcPr>
                  <w:tcW w:w="691" w:type="dxa"/>
                </w:tcPr>
                <w:p w:rsidR="0001358B" w:rsidRPr="00580B36" w:rsidRDefault="0001358B" w:rsidP="009365E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10</w:t>
                  </w:r>
                </w:p>
              </w:tc>
              <w:tc>
                <w:tcPr>
                  <w:tcW w:w="1905" w:type="dxa"/>
                </w:tcPr>
                <w:p w:rsidR="0001358B" w:rsidRPr="00580B36" w:rsidRDefault="0001358B" w:rsidP="009365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Н.Батнайрамдал</w:t>
                  </w:r>
                </w:p>
              </w:tc>
              <w:tc>
                <w:tcPr>
                  <w:tcW w:w="2534" w:type="dxa"/>
                </w:tcPr>
                <w:p w:rsidR="0001358B" w:rsidRPr="00580B36" w:rsidRDefault="0001358B" w:rsidP="009365E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Нарийн бичгийн дарга</w:t>
                  </w:r>
                </w:p>
              </w:tc>
              <w:tc>
                <w:tcPr>
                  <w:tcW w:w="2790" w:type="dxa"/>
                </w:tcPr>
                <w:p w:rsidR="0001358B" w:rsidRPr="00580B36" w:rsidRDefault="0001358B" w:rsidP="009365E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Говь караван ХХК ажилтан</w:t>
                  </w:r>
                </w:p>
              </w:tc>
              <w:tc>
                <w:tcPr>
                  <w:tcW w:w="1530" w:type="dxa"/>
                </w:tcPr>
                <w:p w:rsidR="0001358B" w:rsidRPr="00580B36" w:rsidRDefault="0001358B" w:rsidP="009365E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mn-MN"/>
                    </w:rPr>
                    <w:t>Дээд</w:t>
                  </w:r>
                </w:p>
              </w:tc>
            </w:tr>
          </w:tbl>
          <w:p w:rsidR="0001358B" w:rsidRPr="00580B36" w:rsidRDefault="0001358B" w:rsidP="000135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  <w:p w:rsidR="0001358B" w:rsidRPr="00580B36" w:rsidRDefault="0001358B" w:rsidP="0001358B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580B36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Төлөөлөн удирдах зөвлөлийн дарга, гишүүд, нарийн бичгийн дарга, гүйцэтгэх захирал нар 100 хувь компанийн засаглалын сургалтанд хамрагдсан.  </w:t>
            </w:r>
          </w:p>
          <w:p w:rsidR="0001358B" w:rsidRPr="00580B36" w:rsidRDefault="0001358B" w:rsidP="0001358B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580B36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Компаний хувьцаа эзэмшигчдийн 201</w:t>
            </w:r>
            <w:r w:rsidR="00D90CAE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8</w:t>
            </w:r>
            <w:r w:rsidRPr="00580B36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оны ээлжит хурлыг хуульд заасан хугацаа, Санхүүгийн зохицуулах хорооноос баталсан журамд заасан шаардлагад нийцүүлэн </w:t>
            </w:r>
            <w:r w:rsidRPr="00580B3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“Нако Түлш” ХК </w:t>
            </w:r>
            <w:r w:rsidRPr="00580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  <w:t>201</w:t>
            </w:r>
            <w:r w:rsidR="00D90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/>
              </w:rPr>
              <w:t>8 оны 04 сарын 30</w:t>
            </w:r>
            <w:r w:rsidRPr="00580B3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-н</w:t>
            </w:r>
            <w:proofErr w:type="spellStart"/>
            <w:r w:rsidRPr="00580B36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580B36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өдөр Хувьцаа эзэмшигчдийн ээлжит  хурлыг зарлан хуралдуулж дараах асуудлыг шийдвэрлэсэн.</w:t>
            </w:r>
          </w:p>
          <w:p w:rsidR="0001358B" w:rsidRPr="00580B36" w:rsidRDefault="0001358B" w:rsidP="0001358B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580B36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Компанийн 201</w:t>
            </w:r>
            <w:r w:rsidR="00D90CAE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7</w:t>
            </w:r>
            <w:r w:rsidRPr="00580B36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оны үйл ажиллагааны болон санхүүгийн тайлангийн талаарх ТУЗ-ийн дүгнэлтийг хэлэлцэн батлах</w:t>
            </w:r>
          </w:p>
          <w:p w:rsidR="0001358B" w:rsidRPr="00580B36" w:rsidRDefault="0001358B" w:rsidP="0001358B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580B36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lastRenderedPageBreak/>
              <w:t>Компанийн аудитын хорооны тайланг хэлэлцэн батлах</w:t>
            </w:r>
          </w:p>
          <w:p w:rsidR="0001358B" w:rsidRPr="00580B36" w:rsidRDefault="0001358B" w:rsidP="0001358B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580B36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201</w:t>
            </w:r>
            <w:r w:rsidR="00D90CAE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8</w:t>
            </w:r>
            <w:r w:rsidRPr="00580B36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оны ажлын төлөвлөгөөг хэлэлцэн батлах</w:t>
            </w:r>
          </w:p>
          <w:p w:rsidR="0001358B" w:rsidRPr="00580B36" w:rsidRDefault="0001358B" w:rsidP="0001358B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580B36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ТУЗ-ийн ердийн болон хараат бус гишүүдийг сонгох</w:t>
            </w:r>
          </w:p>
          <w:p w:rsidR="0001358B" w:rsidRPr="00580B36" w:rsidRDefault="0001358B" w:rsidP="0001358B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580B36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ТУЗ болон Гүйцэтгэх удирдлагын 201</w:t>
            </w:r>
            <w:r w:rsidR="00D90CAE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8</w:t>
            </w:r>
            <w:r w:rsidRPr="00580B36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оны зардлын төсвийг батлах </w:t>
            </w:r>
          </w:p>
          <w:p w:rsidR="0001358B" w:rsidRPr="00580B36" w:rsidRDefault="0001358B" w:rsidP="0001358B">
            <w:pPr>
              <w:pStyle w:val="ListParagraph"/>
              <w:numPr>
                <w:ilvl w:val="0"/>
                <w:numId w:val="2"/>
              </w:numPr>
              <w:tabs>
                <w:tab w:val="left" w:pos="1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580B36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Компанийн ногдол ашгийн талаар гаргасан ТУЗ-ийн шийдвэрийг хэлэлцэн батлах </w:t>
            </w:r>
          </w:p>
          <w:p w:rsidR="00E60F83" w:rsidRPr="00D90CAE" w:rsidRDefault="0001358B" w:rsidP="00D90CA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580B36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Хурлаар хэлэлцсэн асуудлуудыг хуралд оролцсон хувьцаа эзэмшигчди</w:t>
            </w:r>
            <w:r w:rsidR="00D90CAE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йн 100 хувийн саналаар баталсан.</w:t>
            </w:r>
          </w:p>
          <w:p w:rsidR="00E60F83" w:rsidRPr="00E60F83" w:rsidRDefault="000755C3" w:rsidP="00E60F8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mn-MN"/>
              </w:rPr>
              <w:t xml:space="preserve">     </w:t>
            </w:r>
          </w:p>
          <w:p w:rsidR="00E60F83" w:rsidRPr="00D90CAE" w:rsidRDefault="00E60F83" w:rsidP="00E60F83">
            <w:pPr>
              <w:rPr>
                <w:rFonts w:ascii="Calibri" w:eastAsia="Calibri" w:hAnsi="Calibri" w:cs="Times New Roman"/>
                <w:lang w:val="mn-MN"/>
              </w:rPr>
            </w:pPr>
            <w:bookmarkStart w:id="0" w:name="_GoBack"/>
            <w:bookmarkEnd w:id="0"/>
          </w:p>
          <w:p w:rsidR="00E60F83" w:rsidRPr="00E60F83" w:rsidRDefault="00E60F83" w:rsidP="00E60F83">
            <w:pPr>
              <w:keepNext/>
              <w:spacing w:before="55" w:after="60"/>
              <w:ind w:left="72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FF0000"/>
                <w:lang w:val="mn-MN"/>
              </w:rPr>
            </w:pPr>
            <w:r w:rsidRPr="00E60F83">
              <w:rPr>
                <w:rFonts w:ascii="Times New Roman" w:eastAsia="Times New Roman" w:hAnsi="Times New Roman" w:cs="Times New Roman"/>
                <w:b/>
                <w:iCs/>
                <w:color w:val="000000"/>
                <w:lang w:val="mn-MN"/>
              </w:rPr>
              <w:t>Санамж:</w:t>
            </w:r>
            <w:r w:rsidRPr="00E60F83">
              <w:rPr>
                <w:rFonts w:ascii="Times New Roman" w:eastAsia="Times New Roman" w:hAnsi="Times New Roman" w:cs="Times New Roman"/>
                <w:iCs/>
                <w:color w:val="000000"/>
                <w:lang w:val="mn-MN"/>
              </w:rPr>
              <w:t xml:space="preserve"> Жилийн үйл ажиллагааны тайланд СЗХ-ны “</w:t>
            </w:r>
            <w:hyperlink r:id="rId6" w:history="1">
              <w:r w:rsidRPr="00E60F83">
                <w:rPr>
                  <w:rFonts w:ascii="Times New Roman" w:eastAsia="Times New Roman" w:hAnsi="Times New Roman" w:cs="Times New Roman"/>
                  <w:iCs/>
                  <w:color w:val="0000FF"/>
                  <w:u w:val="single"/>
                  <w:lang w:val="mn-MN"/>
                </w:rPr>
                <w:t>Үнэт цаас гаргагчийн мэдээллийн ил тод байдлын журам”</w:t>
              </w:r>
            </w:hyperlink>
            <w:r w:rsidRPr="00E60F83">
              <w:rPr>
                <w:rFonts w:ascii="Times New Roman" w:eastAsia="Times New Roman" w:hAnsi="Times New Roman" w:cs="Times New Roman"/>
                <w:iCs/>
                <w:color w:val="000000"/>
                <w:lang w:val="mn-MN"/>
              </w:rPr>
              <w:t>-ын</w:t>
            </w:r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60F83">
              <w:rPr>
                <w:rFonts w:ascii="Times New Roman" w:eastAsia="Times New Roman" w:hAnsi="Times New Roman" w:cs="Times New Roman"/>
                <w:iCs/>
                <w:color w:val="000000"/>
                <w:lang w:val="mn-MN"/>
              </w:rPr>
              <w:t>2.3-т заасан мэдээллийг дээрх дэд сэдвийн хүрээнд бүрэн оруулна. Харин х</w:t>
            </w:r>
            <w:r w:rsidRPr="00E60F83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mn-MN"/>
              </w:rPr>
              <w:t xml:space="preserve">агас жилийн үйл ажиллагааны тайланд тус журмын 2.3.1.1-2.3.1.4, 2.3.2.1, 2.3.2.2, 2.3.3.1, 2.3.3.3, 2.3.3.5, 2.3.3.5, 2.3.4.1-2.3.4.3, 2.3.5.2-т заасан мэдээллүүдийг тусгах бөгөөд хөрөнгө оруулагч, хувьцаа эзэмшигчдэд шаардлагатай гэж үзсэн эдгээрээс бусад мэдээллийг тусгаж болно. </w:t>
            </w:r>
          </w:p>
        </w:tc>
      </w:tr>
    </w:tbl>
    <w:p w:rsidR="009F095B" w:rsidRPr="0001358B" w:rsidRDefault="009F095B">
      <w:pPr>
        <w:rPr>
          <w:lang w:val="mn-MN"/>
        </w:rPr>
      </w:pPr>
    </w:p>
    <w:sectPr w:rsidR="009F095B" w:rsidRPr="00013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17C2"/>
    <w:multiLevelType w:val="hybridMultilevel"/>
    <w:tmpl w:val="9EBE7A22"/>
    <w:lvl w:ilvl="0" w:tplc="EBC213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174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83"/>
    <w:rsid w:val="00004BB9"/>
    <w:rsid w:val="0001358B"/>
    <w:rsid w:val="00020A2E"/>
    <w:rsid w:val="0005442C"/>
    <w:rsid w:val="00063200"/>
    <w:rsid w:val="000755C3"/>
    <w:rsid w:val="000800EE"/>
    <w:rsid w:val="00091378"/>
    <w:rsid w:val="00095755"/>
    <w:rsid w:val="00097559"/>
    <w:rsid w:val="000B39FB"/>
    <w:rsid w:val="000C2F80"/>
    <w:rsid w:val="000C57CD"/>
    <w:rsid w:val="000D045C"/>
    <w:rsid w:val="000D2641"/>
    <w:rsid w:val="000F7139"/>
    <w:rsid w:val="00136373"/>
    <w:rsid w:val="00150334"/>
    <w:rsid w:val="00153BB6"/>
    <w:rsid w:val="00160C38"/>
    <w:rsid w:val="00187E4C"/>
    <w:rsid w:val="001949E3"/>
    <w:rsid w:val="00196AA8"/>
    <w:rsid w:val="001B5943"/>
    <w:rsid w:val="001B6588"/>
    <w:rsid w:val="001C149A"/>
    <w:rsid w:val="001D2E12"/>
    <w:rsid w:val="001D6785"/>
    <w:rsid w:val="00216971"/>
    <w:rsid w:val="0022270C"/>
    <w:rsid w:val="00230E61"/>
    <w:rsid w:val="00236877"/>
    <w:rsid w:val="00241CBA"/>
    <w:rsid w:val="002433EE"/>
    <w:rsid w:val="00265684"/>
    <w:rsid w:val="00282684"/>
    <w:rsid w:val="002C6B37"/>
    <w:rsid w:val="002D6B8A"/>
    <w:rsid w:val="002E4F1F"/>
    <w:rsid w:val="003027EF"/>
    <w:rsid w:val="00303813"/>
    <w:rsid w:val="00314735"/>
    <w:rsid w:val="00333FA5"/>
    <w:rsid w:val="003459A0"/>
    <w:rsid w:val="003502AE"/>
    <w:rsid w:val="00353704"/>
    <w:rsid w:val="00363242"/>
    <w:rsid w:val="00375171"/>
    <w:rsid w:val="0038088B"/>
    <w:rsid w:val="00385FA1"/>
    <w:rsid w:val="00391F70"/>
    <w:rsid w:val="003B1952"/>
    <w:rsid w:val="003B789B"/>
    <w:rsid w:val="003D582B"/>
    <w:rsid w:val="003E3ADC"/>
    <w:rsid w:val="00406276"/>
    <w:rsid w:val="00407A24"/>
    <w:rsid w:val="004106C7"/>
    <w:rsid w:val="00417D96"/>
    <w:rsid w:val="00420920"/>
    <w:rsid w:val="004340D7"/>
    <w:rsid w:val="00441DFC"/>
    <w:rsid w:val="00446BC3"/>
    <w:rsid w:val="00463A53"/>
    <w:rsid w:val="004747F7"/>
    <w:rsid w:val="0047540E"/>
    <w:rsid w:val="004B26C2"/>
    <w:rsid w:val="004C22F3"/>
    <w:rsid w:val="004D0498"/>
    <w:rsid w:val="004D52D8"/>
    <w:rsid w:val="004D6BFA"/>
    <w:rsid w:val="004E473B"/>
    <w:rsid w:val="004E4F5C"/>
    <w:rsid w:val="004F30A0"/>
    <w:rsid w:val="004F73F7"/>
    <w:rsid w:val="00504C8D"/>
    <w:rsid w:val="00512B4D"/>
    <w:rsid w:val="00516265"/>
    <w:rsid w:val="0053551A"/>
    <w:rsid w:val="0054697E"/>
    <w:rsid w:val="005546AF"/>
    <w:rsid w:val="00555ABA"/>
    <w:rsid w:val="00555F26"/>
    <w:rsid w:val="00571590"/>
    <w:rsid w:val="00596BB7"/>
    <w:rsid w:val="005A4C46"/>
    <w:rsid w:val="005A76FA"/>
    <w:rsid w:val="005B1735"/>
    <w:rsid w:val="005C747F"/>
    <w:rsid w:val="005E56DD"/>
    <w:rsid w:val="005F4746"/>
    <w:rsid w:val="005F6C50"/>
    <w:rsid w:val="00600F95"/>
    <w:rsid w:val="006141F5"/>
    <w:rsid w:val="00636A67"/>
    <w:rsid w:val="00640635"/>
    <w:rsid w:val="0064277F"/>
    <w:rsid w:val="006534C7"/>
    <w:rsid w:val="0065407A"/>
    <w:rsid w:val="00654A4C"/>
    <w:rsid w:val="006746A2"/>
    <w:rsid w:val="00674DBD"/>
    <w:rsid w:val="00680E0F"/>
    <w:rsid w:val="0068528D"/>
    <w:rsid w:val="006A6483"/>
    <w:rsid w:val="006B536A"/>
    <w:rsid w:val="006B603A"/>
    <w:rsid w:val="006C1421"/>
    <w:rsid w:val="006C6AD3"/>
    <w:rsid w:val="006E4B22"/>
    <w:rsid w:val="006F3649"/>
    <w:rsid w:val="00715030"/>
    <w:rsid w:val="0072777F"/>
    <w:rsid w:val="007422E0"/>
    <w:rsid w:val="0075693F"/>
    <w:rsid w:val="00765F00"/>
    <w:rsid w:val="0076628D"/>
    <w:rsid w:val="007B3205"/>
    <w:rsid w:val="007C0300"/>
    <w:rsid w:val="007D1CE2"/>
    <w:rsid w:val="007E4948"/>
    <w:rsid w:val="007E4A77"/>
    <w:rsid w:val="007E7E2D"/>
    <w:rsid w:val="007F1D9C"/>
    <w:rsid w:val="007F2DFC"/>
    <w:rsid w:val="00807192"/>
    <w:rsid w:val="0081079F"/>
    <w:rsid w:val="00817E23"/>
    <w:rsid w:val="00827B4F"/>
    <w:rsid w:val="00836539"/>
    <w:rsid w:val="0083786D"/>
    <w:rsid w:val="00846ABF"/>
    <w:rsid w:val="008611E6"/>
    <w:rsid w:val="008615BA"/>
    <w:rsid w:val="008668C8"/>
    <w:rsid w:val="00880AF9"/>
    <w:rsid w:val="00880E1A"/>
    <w:rsid w:val="0088181F"/>
    <w:rsid w:val="00892A11"/>
    <w:rsid w:val="008B44CA"/>
    <w:rsid w:val="008C119D"/>
    <w:rsid w:val="008C4523"/>
    <w:rsid w:val="008E2E61"/>
    <w:rsid w:val="008F2EEE"/>
    <w:rsid w:val="008F5334"/>
    <w:rsid w:val="00906E1E"/>
    <w:rsid w:val="009076D4"/>
    <w:rsid w:val="00917E74"/>
    <w:rsid w:val="00917FF2"/>
    <w:rsid w:val="00923829"/>
    <w:rsid w:val="0093138D"/>
    <w:rsid w:val="0093532A"/>
    <w:rsid w:val="00950928"/>
    <w:rsid w:val="009A1466"/>
    <w:rsid w:val="009B4DF3"/>
    <w:rsid w:val="009D299E"/>
    <w:rsid w:val="009D6DD1"/>
    <w:rsid w:val="009E4F70"/>
    <w:rsid w:val="009E5131"/>
    <w:rsid w:val="009F095B"/>
    <w:rsid w:val="00A261A5"/>
    <w:rsid w:val="00A4053B"/>
    <w:rsid w:val="00A647D0"/>
    <w:rsid w:val="00A77268"/>
    <w:rsid w:val="00A92FBE"/>
    <w:rsid w:val="00AC476E"/>
    <w:rsid w:val="00B007F3"/>
    <w:rsid w:val="00B07EC5"/>
    <w:rsid w:val="00B359BF"/>
    <w:rsid w:val="00B543CB"/>
    <w:rsid w:val="00B573BB"/>
    <w:rsid w:val="00B61A5F"/>
    <w:rsid w:val="00B639F6"/>
    <w:rsid w:val="00B75BE5"/>
    <w:rsid w:val="00B86832"/>
    <w:rsid w:val="00B96AC9"/>
    <w:rsid w:val="00BB2F94"/>
    <w:rsid w:val="00BC518A"/>
    <w:rsid w:val="00BC5FF9"/>
    <w:rsid w:val="00BE7749"/>
    <w:rsid w:val="00BF793C"/>
    <w:rsid w:val="00C071B5"/>
    <w:rsid w:val="00C5381A"/>
    <w:rsid w:val="00C74A2F"/>
    <w:rsid w:val="00C96996"/>
    <w:rsid w:val="00CB003D"/>
    <w:rsid w:val="00CB0B1A"/>
    <w:rsid w:val="00CB22DE"/>
    <w:rsid w:val="00CB2486"/>
    <w:rsid w:val="00CB32C0"/>
    <w:rsid w:val="00CC551F"/>
    <w:rsid w:val="00D00140"/>
    <w:rsid w:val="00D139AA"/>
    <w:rsid w:val="00D61909"/>
    <w:rsid w:val="00D87CC1"/>
    <w:rsid w:val="00D90CAE"/>
    <w:rsid w:val="00DA6D9D"/>
    <w:rsid w:val="00DB10F8"/>
    <w:rsid w:val="00DB6328"/>
    <w:rsid w:val="00DD0E97"/>
    <w:rsid w:val="00DD4516"/>
    <w:rsid w:val="00DD4DD7"/>
    <w:rsid w:val="00DE2D17"/>
    <w:rsid w:val="00E05385"/>
    <w:rsid w:val="00E23701"/>
    <w:rsid w:val="00E24AAF"/>
    <w:rsid w:val="00E401DA"/>
    <w:rsid w:val="00E44681"/>
    <w:rsid w:val="00E5123C"/>
    <w:rsid w:val="00E60F83"/>
    <w:rsid w:val="00E67E11"/>
    <w:rsid w:val="00E87215"/>
    <w:rsid w:val="00E948C6"/>
    <w:rsid w:val="00EC0B5C"/>
    <w:rsid w:val="00ED2074"/>
    <w:rsid w:val="00ED24B5"/>
    <w:rsid w:val="00ED3B51"/>
    <w:rsid w:val="00EE2BC2"/>
    <w:rsid w:val="00F066BD"/>
    <w:rsid w:val="00F066E8"/>
    <w:rsid w:val="00F068C1"/>
    <w:rsid w:val="00F34BA6"/>
    <w:rsid w:val="00F36A98"/>
    <w:rsid w:val="00F3720C"/>
    <w:rsid w:val="00F37F0C"/>
    <w:rsid w:val="00F37FD8"/>
    <w:rsid w:val="00F44FD4"/>
    <w:rsid w:val="00F53399"/>
    <w:rsid w:val="00F779E2"/>
    <w:rsid w:val="00F870DD"/>
    <w:rsid w:val="00FA3119"/>
    <w:rsid w:val="00FB6270"/>
    <w:rsid w:val="00FD289E"/>
    <w:rsid w:val="00FD4DF8"/>
    <w:rsid w:val="00FF23B4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60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60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358B"/>
    <w:pPr>
      <w:spacing w:after="200" w:line="276" w:lineRule="auto"/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60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60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358B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rc.mn/legal/detail?id=47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Маналжав .А</dc:creator>
  <cp:lastModifiedBy>Batnairamdal</cp:lastModifiedBy>
  <cp:revision>2</cp:revision>
  <cp:lastPrinted>2018-07-31T04:51:00Z</cp:lastPrinted>
  <dcterms:created xsi:type="dcterms:W3CDTF">2018-07-31T08:31:00Z</dcterms:created>
  <dcterms:modified xsi:type="dcterms:W3CDTF">2018-07-31T08:31:00Z</dcterms:modified>
</cp:coreProperties>
</file>