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175" w:type="dxa"/>
        <w:tblInd w:w="-459" w:type="dxa"/>
        <w:tblLook w:val="04A0"/>
      </w:tblPr>
      <w:tblGrid>
        <w:gridCol w:w="567"/>
        <w:gridCol w:w="1560"/>
        <w:gridCol w:w="1417"/>
        <w:gridCol w:w="4111"/>
        <w:gridCol w:w="1559"/>
        <w:gridCol w:w="1276"/>
        <w:gridCol w:w="3685"/>
      </w:tblGrid>
      <w:tr w:rsidR="00A01B56" w:rsidRPr="00A13489" w:rsidTr="008B6B40">
        <w:tc>
          <w:tcPr>
            <w:tcW w:w="567" w:type="dxa"/>
          </w:tcPr>
          <w:p w:rsidR="00A01B56" w:rsidRPr="000F70BA" w:rsidRDefault="00A01B56" w:rsidP="008B6B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A01B56" w:rsidRDefault="00A01B56" w:rsidP="008B6B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2014.04.28</w:t>
            </w:r>
          </w:p>
          <w:p w:rsidR="00A01B56" w:rsidRPr="000F70BA" w:rsidRDefault="00A01B56" w:rsidP="008B6B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t>2/1110</w:t>
            </w:r>
          </w:p>
        </w:tc>
        <w:tc>
          <w:tcPr>
            <w:tcW w:w="1417" w:type="dxa"/>
          </w:tcPr>
          <w:p w:rsidR="00A01B56" w:rsidRDefault="00A01B56" w:rsidP="008B6B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2014.04.28</w:t>
            </w:r>
          </w:p>
          <w:p w:rsidR="00A01B56" w:rsidRPr="000F70BA" w:rsidRDefault="00A01B56" w:rsidP="008B6B4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4111" w:type="dxa"/>
          </w:tcPr>
          <w:p w:rsidR="00A01B56" w:rsidRDefault="00A01B56" w:rsidP="008B6B4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1.Илүүдэлтэй сэлбэг материалыг худалдан борлуулах зөвшөөрөл авах тухай</w:t>
            </w:r>
          </w:p>
          <w:p w:rsidR="00A01B56" w:rsidRDefault="00A01B56" w:rsidP="008B6B4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01B56" w:rsidRDefault="00A01B56" w:rsidP="008B6B4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2.Орон сууц хувьчлах тухай</w:t>
            </w:r>
          </w:p>
          <w:p w:rsidR="00A01B56" w:rsidRDefault="00A01B56" w:rsidP="008B6B4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01B56" w:rsidRPr="00DD5E88" w:rsidRDefault="00A01B56" w:rsidP="008B6B4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3.</w:t>
            </w:r>
            <w:r w:rsidRPr="00DD5E88">
              <w:rPr>
                <w:rFonts w:ascii="Arial" w:hAnsi="Arial" w:cs="Arial"/>
                <w:sz w:val="20"/>
                <w:szCs w:val="20"/>
                <w:lang w:val="mn-MN"/>
              </w:rPr>
              <w:t>Хөрөнгө оруулалт ТЗБАХ, их засварын ажлын 2014 оны төлөвлөгөөний талаар</w:t>
            </w:r>
          </w:p>
          <w:p w:rsidR="00A01B56" w:rsidRDefault="00A01B56" w:rsidP="008B6B4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01B56" w:rsidRDefault="00A01B56" w:rsidP="008B6B4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4.Монгол банкны зээлээр Хими ус цэвэрлэгээнд шинэчлэл хийх тухай</w:t>
            </w:r>
          </w:p>
          <w:p w:rsidR="00A01B56" w:rsidRDefault="00A01B56" w:rsidP="008B6B4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01B56" w:rsidRDefault="00A01B56" w:rsidP="008B6B4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5.Өндөр настан Р.Пүрэвсүрэнгийн хүсэлтийн тухай</w:t>
            </w:r>
          </w:p>
          <w:p w:rsidR="00A01B56" w:rsidRDefault="00A01B56" w:rsidP="008B6B4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01B56" w:rsidRDefault="00A01B56" w:rsidP="008B6B4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6.Өвлийн их ачаалал давсан тухай тайлан</w:t>
            </w:r>
          </w:p>
          <w:p w:rsidR="00A01B56" w:rsidRDefault="00A01B56" w:rsidP="008B6B4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01B56" w:rsidRDefault="00A01B56" w:rsidP="008B6B4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7.50 мВт-ын өргөтгөлийн ажлын явц,дунд даралтын хэсгийг шинэчлэх талаар танилцуулга          </w:t>
            </w:r>
          </w:p>
          <w:p w:rsidR="00A01B56" w:rsidRDefault="00A01B56" w:rsidP="008B6B4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01B56" w:rsidRPr="00DD5E88" w:rsidRDefault="00A01B56" w:rsidP="008B6B4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8.</w:t>
            </w:r>
            <w:r>
              <w:rPr>
                <w:rFonts w:ascii="Arial" w:hAnsi="Arial" w:cs="Arial"/>
                <w:sz w:val="20"/>
                <w:szCs w:val="20"/>
              </w:rPr>
              <w:t>E-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oficce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ISO-9001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чанарын удирдлагын тогтолцоог нэвтрүүлэх талаар танилцуулга             </w:t>
            </w:r>
          </w:p>
        </w:tc>
        <w:tc>
          <w:tcPr>
            <w:tcW w:w="1559" w:type="dxa"/>
          </w:tcPr>
          <w:p w:rsidR="00A01B56" w:rsidRDefault="00A01B56" w:rsidP="008B6B4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Тогтоол № 13</w:t>
            </w:r>
          </w:p>
          <w:p w:rsidR="00A01B56" w:rsidRDefault="00A01B56" w:rsidP="008B6B4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01B56" w:rsidRDefault="00A01B56" w:rsidP="008B6B4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01B56" w:rsidRDefault="00A01B56" w:rsidP="008B6B4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01B56" w:rsidRDefault="00A01B56" w:rsidP="008B6B4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Тогтоол № 14</w:t>
            </w:r>
          </w:p>
          <w:p w:rsidR="00A01B56" w:rsidRDefault="00A01B56" w:rsidP="008B6B4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01B56" w:rsidRDefault="00A01B56" w:rsidP="008B6B4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Тогтоол № 15</w:t>
            </w:r>
          </w:p>
          <w:p w:rsidR="00A01B56" w:rsidRDefault="00A01B56" w:rsidP="008B6B4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01B56" w:rsidRDefault="00A01B56" w:rsidP="008B6B4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01B56" w:rsidRPr="00B252B0" w:rsidRDefault="00A01B56" w:rsidP="008B6B4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Тогтоол № 16</w:t>
            </w:r>
          </w:p>
        </w:tc>
        <w:tc>
          <w:tcPr>
            <w:tcW w:w="1276" w:type="dxa"/>
          </w:tcPr>
          <w:p w:rsidR="00A01B56" w:rsidRDefault="00A01B56" w:rsidP="008B6B4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01B56" w:rsidRDefault="00A01B56" w:rsidP="008B6B4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01B56" w:rsidRDefault="00A01B56" w:rsidP="008B6B4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01B56" w:rsidRDefault="00A01B56" w:rsidP="008B6B4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01B56" w:rsidRDefault="00A01B56" w:rsidP="008B6B4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01B56" w:rsidRDefault="00A01B56" w:rsidP="008B6B4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01B56" w:rsidRDefault="00A01B56" w:rsidP="008B6B4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01B56" w:rsidRDefault="00A01B56" w:rsidP="008B6B4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01B56" w:rsidRDefault="00A01B56" w:rsidP="008B6B4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01B56" w:rsidRDefault="00A01B56" w:rsidP="008B6B4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01B56" w:rsidRDefault="00A01B56" w:rsidP="008B6B4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01B56" w:rsidRDefault="00A01B56" w:rsidP="008B6B4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01B56" w:rsidRDefault="00A01B56" w:rsidP="008B6B4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01B56" w:rsidRDefault="00A01B56" w:rsidP="008B6B4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Тэмд 02/14</w:t>
            </w:r>
          </w:p>
          <w:p w:rsidR="00A01B56" w:rsidRDefault="00A01B56" w:rsidP="008B6B4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01B56" w:rsidRDefault="00A01B56" w:rsidP="008B6B4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Тэмд 03/14</w:t>
            </w:r>
          </w:p>
          <w:p w:rsidR="00A01B56" w:rsidRDefault="00A01B56" w:rsidP="008B6B4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01B56" w:rsidRDefault="00A01B56" w:rsidP="008B6B4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01B56" w:rsidRDefault="00A01B56" w:rsidP="008B6B4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Тэмд 04/14</w:t>
            </w:r>
          </w:p>
          <w:p w:rsidR="00A01B56" w:rsidRDefault="00A01B56" w:rsidP="008B6B4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01B56" w:rsidRDefault="00A01B56" w:rsidP="008B6B4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01B56" w:rsidRDefault="00A01B56" w:rsidP="008B6B4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01B56" w:rsidRPr="00B252B0" w:rsidRDefault="00A01B56" w:rsidP="008B6B4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Тэмд 05/14</w:t>
            </w:r>
          </w:p>
        </w:tc>
        <w:tc>
          <w:tcPr>
            <w:tcW w:w="3685" w:type="dxa"/>
          </w:tcPr>
          <w:p w:rsidR="00A01B56" w:rsidRDefault="00A01B56" w:rsidP="008B6B4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1.Сэлбэг материалыг худалдан борлуулахыг зөвшөөрөв.</w:t>
            </w:r>
          </w:p>
          <w:p w:rsidR="00A01B56" w:rsidRDefault="00A01B56" w:rsidP="008B6B4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01B56" w:rsidRDefault="00A01B56" w:rsidP="008B6B4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2.Орон сууц хувьчлах тухай асуудлыг ТӨХ, ЗГ-т тавьж шийдвэрлүүлэх</w:t>
            </w:r>
          </w:p>
          <w:p w:rsidR="00A01B56" w:rsidRDefault="00A01B56" w:rsidP="008B6B4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01B56" w:rsidRDefault="00A01B56" w:rsidP="008B6B4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3.Төлөвлөгөөнд тодотгол хийв</w:t>
            </w:r>
          </w:p>
          <w:p w:rsidR="00A01B56" w:rsidRDefault="00A01B56" w:rsidP="008B6B4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01B56" w:rsidRDefault="00A01B56" w:rsidP="008B6B4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4.Хими ус цэвэрлэгээнд шинэ технологи нэвтрүүлж шинэчлэх асуудлыг дэмжив</w:t>
            </w:r>
          </w:p>
          <w:p w:rsidR="00A01B56" w:rsidRDefault="00A01B56" w:rsidP="008B6B4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01B56" w:rsidRDefault="00A01B56" w:rsidP="008B6B4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5.</w:t>
            </w:r>
            <w:r w:rsidRPr="00A13489">
              <w:rPr>
                <w:rFonts w:ascii="Arial" w:hAnsi="Arial" w:cs="Arial"/>
                <w:sz w:val="20"/>
                <w:szCs w:val="20"/>
                <w:lang w:val="mn-MN"/>
              </w:rPr>
              <w:t>Хүсэлтийг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шийдвэрлэх боломжгүй талаар тэмдэглэл гаргав</w:t>
            </w:r>
          </w:p>
          <w:p w:rsidR="00A01B56" w:rsidRDefault="00A01B56" w:rsidP="008B6B4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6. Өвлийн их ачаалалыг сайн давсан гэж дүгнээд цаашид өвлийн бэлтгэлийг хугацаанд нь сайн хангах талаар гүйцэтгэх удирдлагад үүрэг өгөв</w:t>
            </w:r>
          </w:p>
          <w:p w:rsidR="00A01B56" w:rsidRDefault="00A01B56" w:rsidP="008B6B4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7.Өргөтгөл шинэчлэлийн ажлыг хугацаанд нь хүлээн авах, 2-р шатны шинэчлэлийн ажлын ТЭЗҮ-г боловс-руулж  хэрэгжүүлэх арга хэмжээ авах</w:t>
            </w:r>
          </w:p>
          <w:p w:rsidR="00A01B56" w:rsidRPr="00A13489" w:rsidRDefault="00A01B56" w:rsidP="008B6B4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8. </w:t>
            </w:r>
            <w:r>
              <w:rPr>
                <w:rFonts w:ascii="Arial" w:hAnsi="Arial" w:cs="Arial"/>
                <w:sz w:val="20"/>
                <w:szCs w:val="20"/>
              </w:rPr>
              <w:t>E-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oficce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ISO-9001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чанарын удирдлагын тогтолцоог нэвтрүүлэх ажлыг эрчимтэй сайн хийж батламж авах</w:t>
            </w:r>
          </w:p>
        </w:tc>
      </w:tr>
    </w:tbl>
    <w:p w:rsidR="00696DCA" w:rsidRDefault="00696DCA"/>
    <w:sectPr w:rsidR="00696DCA" w:rsidSect="00A01B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01B56"/>
    <w:rsid w:val="00010D9B"/>
    <w:rsid w:val="0004332C"/>
    <w:rsid w:val="00057A62"/>
    <w:rsid w:val="000819E3"/>
    <w:rsid w:val="000B0F90"/>
    <w:rsid w:val="000D0DE4"/>
    <w:rsid w:val="000D75CB"/>
    <w:rsid w:val="000F44A5"/>
    <w:rsid w:val="001326C4"/>
    <w:rsid w:val="00134AD2"/>
    <w:rsid w:val="0015614F"/>
    <w:rsid w:val="00174272"/>
    <w:rsid w:val="001804A1"/>
    <w:rsid w:val="00222CB1"/>
    <w:rsid w:val="00232A37"/>
    <w:rsid w:val="002C4264"/>
    <w:rsid w:val="002D1BAB"/>
    <w:rsid w:val="002D395D"/>
    <w:rsid w:val="003349C4"/>
    <w:rsid w:val="00346091"/>
    <w:rsid w:val="003506D2"/>
    <w:rsid w:val="00350809"/>
    <w:rsid w:val="00356F09"/>
    <w:rsid w:val="00383C81"/>
    <w:rsid w:val="0040294F"/>
    <w:rsid w:val="00440C0B"/>
    <w:rsid w:val="004B33A9"/>
    <w:rsid w:val="004E3A67"/>
    <w:rsid w:val="004E44DF"/>
    <w:rsid w:val="00577236"/>
    <w:rsid w:val="005E1B50"/>
    <w:rsid w:val="00624700"/>
    <w:rsid w:val="00696DCA"/>
    <w:rsid w:val="006C57E9"/>
    <w:rsid w:val="00765007"/>
    <w:rsid w:val="0089021F"/>
    <w:rsid w:val="008C0ECC"/>
    <w:rsid w:val="008C4979"/>
    <w:rsid w:val="00953157"/>
    <w:rsid w:val="009B42E8"/>
    <w:rsid w:val="00A01B56"/>
    <w:rsid w:val="00A331C9"/>
    <w:rsid w:val="00A61353"/>
    <w:rsid w:val="00AC54D1"/>
    <w:rsid w:val="00B15EB0"/>
    <w:rsid w:val="00B3227A"/>
    <w:rsid w:val="00BF7CC5"/>
    <w:rsid w:val="00C02554"/>
    <w:rsid w:val="00C75148"/>
    <w:rsid w:val="00C81132"/>
    <w:rsid w:val="00CF442E"/>
    <w:rsid w:val="00D17457"/>
    <w:rsid w:val="00D508FB"/>
    <w:rsid w:val="00D93C70"/>
    <w:rsid w:val="00DA3815"/>
    <w:rsid w:val="00E206E1"/>
    <w:rsid w:val="00E66306"/>
    <w:rsid w:val="00EC00E0"/>
    <w:rsid w:val="00EC1DAD"/>
    <w:rsid w:val="00EC34C6"/>
    <w:rsid w:val="00ED0674"/>
    <w:rsid w:val="00EF39D8"/>
    <w:rsid w:val="00F47C60"/>
    <w:rsid w:val="00F52A96"/>
    <w:rsid w:val="00FA3346"/>
    <w:rsid w:val="00FC6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1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jaga</dc:creator>
  <cp:lastModifiedBy>jaga</cp:lastModifiedBy>
  <cp:revision>1</cp:revision>
  <dcterms:created xsi:type="dcterms:W3CDTF">2014-06-19T06:21:00Z</dcterms:created>
  <dcterms:modified xsi:type="dcterms:W3CDTF">2014-06-19T06:21:00Z</dcterms:modified>
</cp:coreProperties>
</file>